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6279" w14:textId="4561F8C6" w:rsidR="005D19AC" w:rsidRDefault="005D19AC">
      <w:pPr>
        <w:rPr>
          <w:rFonts w:ascii="TH SarabunPSK" w:hAnsi="TH SarabunPSK" w:cs="TH SarabunPSK"/>
          <w:sz w:val="24"/>
          <w:szCs w:val="32"/>
        </w:rPr>
      </w:pPr>
    </w:p>
    <w:p w14:paraId="5A91A8DB" w14:textId="77777777" w:rsidR="005D19AC" w:rsidRPr="005D19AC" w:rsidRDefault="005D19AC">
      <w:pPr>
        <w:rPr>
          <w:rFonts w:ascii="TH SarabunPSK" w:hAnsi="TH SarabunPSK" w:cs="TH SarabunPSK" w:hint="cs"/>
          <w:sz w:val="24"/>
          <w:szCs w:val="32"/>
        </w:rPr>
      </w:pPr>
    </w:p>
    <w:p w14:paraId="53920005" w14:textId="4D358162" w:rsidR="009877D6" w:rsidRDefault="009877D6">
      <w:r w:rsidRPr="009877D6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909324" wp14:editId="1069A612">
                <wp:simplePos x="0" y="0"/>
                <wp:positionH relativeFrom="column">
                  <wp:posOffset>-276225</wp:posOffset>
                </wp:positionH>
                <wp:positionV relativeFrom="paragraph">
                  <wp:posOffset>19049</wp:posOffset>
                </wp:positionV>
                <wp:extent cx="6400800" cy="714375"/>
                <wp:effectExtent l="19050" t="19050" r="19050" b="28575"/>
                <wp:wrapNone/>
                <wp:docPr id="13" name="มนมุมสี่เหลี่ยมผืนผ้าด้านเดียวกัน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14375"/>
                        </a:xfrm>
                        <a:prstGeom prst="round2Same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53C355" w14:textId="77777777" w:rsidR="009877D6" w:rsidRDefault="009877D6" w:rsidP="009877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62D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แบบฟอร์มสมัคร</w:t>
                            </w:r>
                            <w:r w:rsidRPr="009877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ผลงานนวัตกรรมดีเด่น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14797F41" w14:textId="1CE30B4E" w:rsidR="009877D6" w:rsidRPr="0078689E" w:rsidRDefault="009877D6" w:rsidP="009877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877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9877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RID Innovation Award </w:t>
                            </w:r>
                            <w:r w:rsidR="002E65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202</w:t>
                            </w:r>
                            <w:r w:rsidR="005D19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Pr="009877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09324" id="มนมุมสี่เหลี่ยมผืนผ้าด้านเดียวกัน 13" o:spid="_x0000_s1026" style="position:absolute;margin-left:-21.75pt;margin-top:1.5pt;width:7in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800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" adj="-11796480,,5400" path="m119065,l6281735,v65758,,119065,53307,119065,119065l6400800,714375r,l,714375r,l,119065c,53307,53307,,119065,xe" strokecolor="#93cddd" strokeweight="2.25pt">
                <v:stroke joinstyle="round"/>
                <v:formulas/>
                <v:path o:connecttype="custom" o:connectlocs="119065,0;6281735,0;6400800,119065;6400800,714375;6400800,714375;0,714375;0,714375;0,119065;119065,0" o:connectangles="0,0,0,0,0,0,0,0,0" textboxrect="0,0,6400800,714375"/>
                <v:textbox>
                  <w:txbxContent>
                    <w:p w14:paraId="5C53C355" w14:textId="77777777" w:rsidR="009877D6" w:rsidRDefault="009877D6" w:rsidP="009877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562D7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แบบฟอร์มสมัคร</w:t>
                      </w:r>
                      <w:r w:rsidRPr="009877D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ผลงานนวัตกรรมดีเด่น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14797F41" w14:textId="1CE30B4E" w:rsidR="009877D6" w:rsidRPr="0078689E" w:rsidRDefault="009877D6" w:rsidP="009877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9877D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Pr="009877D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RID Innovation Award </w:t>
                      </w:r>
                      <w:r w:rsidR="002E65D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202</w:t>
                      </w:r>
                      <w:r w:rsidR="005D19AC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  <w:r w:rsidRPr="009877D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317AD37" w14:textId="77777777" w:rsidR="009877D6" w:rsidRDefault="002E5E85">
      <w:r w:rsidRPr="009877D6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4B9C9" wp14:editId="7628252A">
                <wp:simplePos x="0" y="0"/>
                <wp:positionH relativeFrom="column">
                  <wp:posOffset>-276225</wp:posOffset>
                </wp:positionH>
                <wp:positionV relativeFrom="paragraph">
                  <wp:posOffset>443865</wp:posOffset>
                </wp:positionV>
                <wp:extent cx="6400800" cy="3338195"/>
                <wp:effectExtent l="19050" t="19050" r="19050" b="14605"/>
                <wp:wrapTopAndBottom/>
                <wp:docPr id="12" name="มนมุมสี่เหลี่ยมผืนผ้าด้านเดียวกัน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400800" cy="3338195"/>
                        </a:xfrm>
                        <a:prstGeom prst="round2SameRect">
                          <a:avLst>
                            <a:gd name="adj1" fmla="val 6819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D154C2" w14:textId="77777777" w:rsidR="009877D6" w:rsidRPr="004A6FB0" w:rsidRDefault="009877D6" w:rsidP="00FE57F7">
                            <w:pPr>
                              <w:spacing w:before="120" w:after="0" w:line="240" w:lineRule="auto"/>
                              <w:ind w:firstLine="43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โปรดกรอกรายละเอียดเกี่ยวกับ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ผลงานที่ขอรับรางวัล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ดังนี้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กรุณา 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√ 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ในช่องสี่เหลี่ยมให้ครบถ้วน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CAD6FA5" w14:textId="77777777" w:rsidR="009877D6" w:rsidRPr="00D06BED" w:rsidRDefault="009877D6" w:rsidP="00FE57F7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8" w:hanging="432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เป็นผลงานนวัตกรรม</w:t>
                            </w:r>
                            <w:r w:rsidR="00607A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ไม่มีหน่วยงานใด</w:t>
                            </w:r>
                            <w:r w:rsidR="003F43A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ในกรมชลประทาน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เคย</w:t>
                            </w:r>
                            <w:r w:rsidR="00E26AB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คิดค้นใช้งาน</w:t>
                            </w:r>
                            <w:r w:rsidR="00E26AB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มาก่อน</w:t>
                            </w:r>
                          </w:p>
                          <w:p w14:paraId="14A0C644" w14:textId="77777777" w:rsidR="00933BEB" w:rsidRDefault="009877D6" w:rsidP="00FE57F7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8" w:hanging="432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A6F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เป็นผลงานที่ใช้</w:t>
                            </w:r>
                            <w:r w:rsidR="00E26ABD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งานจริง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แล้ว</w:t>
                            </w:r>
                            <w:r w:rsidR="00E26AB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และมีผลการใช้งาน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อย่า</w:t>
                            </w:r>
                            <w:r w:rsidR="00E26AB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งเป็นรูปธรรม </w:t>
                            </w:r>
                            <w:r w:rsidR="00FF4C57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สามารถตรวจสอบได้</w:t>
                            </w:r>
                          </w:p>
                          <w:p w14:paraId="76E2D074" w14:textId="77777777" w:rsidR="009877D6" w:rsidRPr="00D06BED" w:rsidRDefault="00933BEB" w:rsidP="00FE57F7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8" w:hanging="43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</w:t>
                            </w:r>
                            <w:r w:rsidR="004A6FB0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โดยได้</w:t>
                            </w:r>
                            <w:r w:rsidR="00E26ABD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เริ่ม</w:t>
                            </w:r>
                            <w:r w:rsidR="009877D6"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นำผลงานไปใช้เมื่อ......................................................</w:t>
                            </w:r>
                            <w:r w:rsidR="00E26AB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="009877D6"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 w:rsidR="00BF0A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9877D6"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  <w:p w14:paraId="7663E35B" w14:textId="77777777" w:rsidR="00FF4C57" w:rsidRDefault="00FF4C57" w:rsidP="00FE57F7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8" w:hanging="432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เป็นนวัตกรรมประเภท</w:t>
                            </w:r>
                            <w:r w:rsidR="00933BE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หนึ่งในข้อต่อไปนี้</w:t>
                            </w:r>
                          </w:p>
                          <w:p w14:paraId="71160594" w14:textId="77777777" w:rsidR="00933BEB" w:rsidRDefault="00933BEB" w:rsidP="00FE57F7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1134" w:hanging="425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นวัตกรรมผลิตภัณฑ์</w:t>
                            </w:r>
                            <w:r w:rsidRPr="005E66C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Product Innovation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4E0F1C7" w14:textId="77777777" w:rsidR="00933BEB" w:rsidRDefault="00933BEB" w:rsidP="00FE57F7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1134" w:hanging="425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นวัตกรรมกระบวนการ</w:t>
                            </w:r>
                            <w:r w:rsidRPr="005E66C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Process Innovation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4A85899" w14:textId="77777777" w:rsidR="00FF4C57" w:rsidRPr="004A6FB0" w:rsidRDefault="00933BEB" w:rsidP="00FE57F7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1134" w:hanging="425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นวัตกรรมการบริการ </w:t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(Service Innovation)</w:t>
                            </w:r>
                          </w:p>
                          <w:p w14:paraId="795BE8C7" w14:textId="77777777" w:rsidR="004A6FB0" w:rsidRDefault="004A6FB0" w:rsidP="00FE57F7">
                            <w:pPr>
                              <w:spacing w:before="24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F0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F0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F0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ขอรับรองว่าเป็นความจริง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</w:t>
                            </w:r>
                            <w:r w:rsidR="00E26AB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="00BF0A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55FE1C98" w14:textId="77777777" w:rsidR="004A6FB0" w:rsidRDefault="00BF0A2D" w:rsidP="00FE57F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26AB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3365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4A6F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ผู้อำนวยการสำนัก/กอง/กลุ่ม/ศูนย์</w:t>
                            </w:r>
                            <w:r w:rsidR="00E26AB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ต้นสังกัด</w:t>
                            </w:r>
                            <w:r w:rsidR="0033653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09BC844" w14:textId="77777777" w:rsidR="004A6FB0" w:rsidRPr="004A6FB0" w:rsidRDefault="004A6FB0" w:rsidP="004A6FB0">
                            <w:pPr>
                              <w:spacing w:before="120"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4B9C9" id="มนมุมสี่เหลี่ยมผืนผ้าด้านเดียวกัน 12" o:spid="_x0000_s1027" style="position:absolute;margin-left:-21.75pt;margin-top:34.95pt;width:7in;height:262.8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800,33381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" adj="-11796480,,5400" path="m227632,l6173168,v125718,,227632,101914,227632,227632l6400800,3338195r,l,3338195r,l,227632c,101914,101914,,227632,xe" strokecolor="#93cddd" strokeweight="2.25pt">
                <v:stroke joinstyle="round"/>
                <v:formulas/>
                <v:path o:connecttype="custom" o:connectlocs="227632,0;6173168,0;6400800,227632;6400800,3338195;6400800,3338195;0,3338195;0,3338195;0,227632;227632,0" o:connectangles="0,0,0,0,0,0,0,0,0" textboxrect="0,0,6400800,3338195"/>
                <v:textbox>
                  <w:txbxContent>
                    <w:p w14:paraId="4FD154C2" w14:textId="77777777" w:rsidR="009877D6" w:rsidRPr="004A6FB0" w:rsidRDefault="009877D6" w:rsidP="00FE57F7">
                      <w:pPr>
                        <w:spacing w:before="120" w:after="0" w:line="240" w:lineRule="auto"/>
                        <w:ind w:firstLine="432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โปรดกรอกรายละเอียดเกี่ยวกับ</w:t>
                      </w:r>
                      <w:r w:rsidRPr="00D06BED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ผลงานที่ขอรับรางวัล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ดังนี้</w:t>
                      </w:r>
                      <w:r w:rsidRPr="00D06B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กรุณา </w:t>
                      </w:r>
                      <w:r w:rsidRPr="00D06B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√ 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ในช่องสี่เหลี่ยมให้ครบถ้วน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2CAD6FA5" w14:textId="77777777" w:rsidR="009877D6" w:rsidRPr="00D06BED" w:rsidRDefault="009877D6" w:rsidP="00FE57F7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8" w:hanging="432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เป็นผลงานนวัตกรรม</w:t>
                      </w:r>
                      <w:r w:rsidR="00607A2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ไม่มีหน่วยงานใด</w:t>
                      </w:r>
                      <w:r w:rsidR="003F43A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ในกรมชลประทาน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เคย</w:t>
                      </w:r>
                      <w:r w:rsidR="00E26AB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คิดค้นใช้งาน</w:t>
                      </w:r>
                      <w:r w:rsidR="00E26AB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มาก่อน</w:t>
                      </w:r>
                    </w:p>
                    <w:p w14:paraId="14A0C644" w14:textId="77777777" w:rsidR="00933BEB" w:rsidRDefault="009877D6" w:rsidP="00FE57F7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8" w:hanging="432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A6F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06BE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เป็นผลงานที่ใช้</w:t>
                      </w:r>
                      <w:r w:rsidR="00E26ABD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งานจริง</w:t>
                      </w:r>
                      <w:r w:rsidRPr="00D06BE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แล้ว</w:t>
                      </w:r>
                      <w:r w:rsidR="00E26AB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และมีผลการใช้งาน</w:t>
                      </w:r>
                      <w:r w:rsidRPr="00D06BE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อย่า</w:t>
                      </w:r>
                      <w:r w:rsidR="00E26AB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งเป็นรูปธรรม </w:t>
                      </w:r>
                      <w:r w:rsidR="00FF4C57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สามารถตรวจสอบได้</w:t>
                      </w:r>
                    </w:p>
                    <w:p w14:paraId="76E2D074" w14:textId="77777777" w:rsidR="009877D6" w:rsidRPr="00D06BED" w:rsidRDefault="00933BEB" w:rsidP="00FE57F7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8" w:hanging="432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ab/>
                        <w:t xml:space="preserve">   </w:t>
                      </w:r>
                      <w:r w:rsidR="004A6FB0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โดยได้</w:t>
                      </w:r>
                      <w:r w:rsidR="00E26ABD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เริ่ม</w:t>
                      </w:r>
                      <w:r w:rsidR="009877D6"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นำผลงานไปใช้เมื่อ......................................................</w:t>
                      </w:r>
                      <w:r w:rsidR="00E26AB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="009877D6"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 w:rsidR="00BF0A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9877D6"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</w:t>
                      </w:r>
                    </w:p>
                    <w:p w14:paraId="7663E35B" w14:textId="77777777" w:rsidR="00FF4C57" w:rsidRDefault="00FF4C57" w:rsidP="00FE57F7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8" w:hanging="432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เป็นนวัตกรรมประเภท</w:t>
                      </w:r>
                      <w:r w:rsidR="00933BE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หนึ่งในข้อต่อไปนี้</w:t>
                      </w:r>
                    </w:p>
                    <w:p w14:paraId="71160594" w14:textId="77777777" w:rsidR="00933BEB" w:rsidRDefault="00933BEB" w:rsidP="00FE57F7">
                      <w:pPr>
                        <w:tabs>
                          <w:tab w:val="left" w:pos="851"/>
                        </w:tabs>
                        <w:spacing w:after="0" w:line="240" w:lineRule="auto"/>
                        <w:ind w:left="1134" w:hanging="425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นวัตกรรมผลิตภัณฑ์</w:t>
                      </w:r>
                      <w:r w:rsidRPr="005E66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Product Innovation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4E0F1C7" w14:textId="77777777" w:rsidR="00933BEB" w:rsidRDefault="00933BEB" w:rsidP="00FE57F7">
                      <w:pPr>
                        <w:tabs>
                          <w:tab w:val="left" w:pos="851"/>
                        </w:tabs>
                        <w:spacing w:after="0" w:line="240" w:lineRule="auto"/>
                        <w:ind w:left="1134" w:hanging="425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นวัตกรรมกระบวนการ</w:t>
                      </w:r>
                      <w:r w:rsidRPr="005E66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Process Innovation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4A85899" w14:textId="77777777" w:rsidR="00FF4C57" w:rsidRPr="004A6FB0" w:rsidRDefault="00933BEB" w:rsidP="00FE57F7">
                      <w:pPr>
                        <w:tabs>
                          <w:tab w:val="left" w:pos="851"/>
                        </w:tabs>
                        <w:spacing w:after="0" w:line="240" w:lineRule="auto"/>
                        <w:ind w:left="1134" w:hanging="425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นวัตกรรมการบริการ </w:t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(Service Innovation)</w:t>
                      </w:r>
                    </w:p>
                    <w:p w14:paraId="795BE8C7" w14:textId="77777777" w:rsidR="004A6FB0" w:rsidRDefault="004A6FB0" w:rsidP="00FE57F7">
                      <w:pPr>
                        <w:spacing w:before="24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BF0A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BF0A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BF0A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ขอรับรองว่าเป็นความจริง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</w:t>
                      </w:r>
                      <w:r w:rsidR="00E26AB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="00BF0A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55FE1C98" w14:textId="77777777" w:rsidR="004A6FB0" w:rsidRDefault="00BF0A2D" w:rsidP="00FE57F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E26AB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3365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4A6F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ผู้อำนวยการสำนัก/กอง/กลุ่ม/ศูนย์</w:t>
                      </w:r>
                      <w:r w:rsidR="00E26AB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/สถาบัน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ต้นสังกัด</w:t>
                      </w:r>
                      <w:r w:rsidR="0033653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09BC844" w14:textId="77777777" w:rsidR="004A6FB0" w:rsidRPr="004A6FB0" w:rsidRDefault="004A6FB0" w:rsidP="004A6FB0">
                      <w:pPr>
                        <w:spacing w:before="120"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E5CD1F3" w14:textId="77777777" w:rsidR="009877D6" w:rsidRDefault="009877D6"/>
    <w:p w14:paraId="29EF2F3F" w14:textId="77777777" w:rsidR="00096213" w:rsidRPr="00096213" w:rsidRDefault="00096213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ชื่อผลงาน :  …………………………………………………………………………………………..……………………………</w:t>
      </w:r>
      <w:r w:rsidR="00012579">
        <w:rPr>
          <w:rFonts w:ascii="TH SarabunPSK" w:hAnsi="TH SarabunPSK" w:cs="TH SarabunPSK"/>
          <w:sz w:val="32"/>
          <w:szCs w:val="32"/>
        </w:rPr>
        <w:t>……..</w:t>
      </w:r>
      <w:r w:rsidRPr="00096213">
        <w:rPr>
          <w:rFonts w:ascii="TH SarabunPSK" w:hAnsi="TH SarabunPSK" w:cs="TH SarabunPSK"/>
          <w:sz w:val="32"/>
          <w:szCs w:val="32"/>
          <w:cs/>
        </w:rPr>
        <w:t>…….</w:t>
      </w:r>
    </w:p>
    <w:p w14:paraId="57F440CD" w14:textId="77777777" w:rsidR="00096213" w:rsidRPr="00096213" w:rsidRDefault="00096213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 w:rsidR="00607A27">
        <w:rPr>
          <w:rFonts w:ascii="TH SarabunPSK" w:hAnsi="TH SarabunPSK" w:cs="TH SarabunPSK" w:hint="cs"/>
          <w:sz w:val="32"/>
          <w:szCs w:val="32"/>
          <w:cs/>
        </w:rPr>
        <w:t>เจ้าของผลงาน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012579">
        <w:rPr>
          <w:rFonts w:ascii="TH SarabunPSK" w:hAnsi="TH SarabunPSK" w:cs="TH SarabunPSK"/>
          <w:sz w:val="32"/>
          <w:szCs w:val="32"/>
        </w:rPr>
        <w:t>…..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</w:t>
      </w:r>
      <w:r w:rsidR="00BD1E6C">
        <w:rPr>
          <w:rFonts w:ascii="TH SarabunPSK" w:hAnsi="TH SarabunPSK" w:cs="TH SarabunPSK" w:hint="cs"/>
          <w:sz w:val="32"/>
          <w:szCs w:val="32"/>
          <w:cs/>
        </w:rPr>
        <w:t>...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012579">
        <w:rPr>
          <w:rFonts w:ascii="TH SarabunPSK" w:hAnsi="TH SarabunPSK" w:cs="TH SarabunPSK" w:hint="cs"/>
          <w:sz w:val="32"/>
          <w:szCs w:val="32"/>
          <w:cs/>
        </w:rPr>
        <w:t>…</w:t>
      </w:r>
      <w:r w:rsidR="00012579">
        <w:rPr>
          <w:rFonts w:ascii="TH SarabunPSK" w:hAnsi="TH SarabunPSK" w:cs="TH SarabunPSK"/>
          <w:sz w:val="32"/>
          <w:szCs w:val="32"/>
        </w:rPr>
        <w:t>.</w:t>
      </w:r>
    </w:p>
    <w:p w14:paraId="5066EC29" w14:textId="77777777" w:rsidR="00096213" w:rsidRPr="00096213" w:rsidRDefault="00096213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สำนัก/กอง ………………………………………</w:t>
      </w:r>
      <w:r w:rsidR="00BD1E6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</w:t>
      </w:r>
      <w:r w:rsidR="00012579">
        <w:rPr>
          <w:rFonts w:ascii="TH SarabunPSK" w:hAnsi="TH SarabunPSK" w:cs="TH SarabunPSK"/>
          <w:sz w:val="32"/>
          <w:szCs w:val="32"/>
        </w:rPr>
        <w:t>…</w:t>
      </w:r>
      <w:r w:rsidR="00607A27">
        <w:rPr>
          <w:rFonts w:ascii="TH SarabunPSK" w:hAnsi="TH SarabunPSK" w:cs="TH SarabunPSK" w:hint="cs"/>
          <w:sz w:val="32"/>
          <w:szCs w:val="32"/>
          <w:cs/>
        </w:rPr>
        <w:t>.</w:t>
      </w:r>
      <w:r w:rsidR="00012579">
        <w:rPr>
          <w:rFonts w:ascii="TH SarabunPSK" w:hAnsi="TH SarabunPSK" w:cs="TH SarabunPSK"/>
          <w:sz w:val="32"/>
          <w:szCs w:val="32"/>
        </w:rPr>
        <w:t>..</w:t>
      </w:r>
    </w:p>
    <w:p w14:paraId="177ECC1F" w14:textId="77777777" w:rsidR="00BD1E6C" w:rsidRDefault="00BD1E6C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ส่วน/ฝ่าย</w:t>
      </w:r>
      <w:r w:rsidRPr="00096213">
        <w:rPr>
          <w:rFonts w:ascii="TH SarabunPSK" w:hAnsi="TH SarabunPSK" w:cs="TH SarabunPSK"/>
          <w:sz w:val="32"/>
          <w:szCs w:val="32"/>
          <w:cs/>
        </w:rPr>
        <w:t xml:space="preserve"> 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096213">
        <w:rPr>
          <w:rFonts w:ascii="TH SarabunPSK" w:hAnsi="TH SarabunPSK" w:cs="TH SarabunPSK"/>
          <w:sz w:val="32"/>
          <w:szCs w:val="32"/>
          <w:cs/>
        </w:rPr>
        <w:t>….……………………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66971F6" w14:textId="77777777" w:rsidR="00096213" w:rsidRPr="00096213" w:rsidRDefault="00096213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เบอร์โทรศัพท์มือถือ………………………………………</w:t>
      </w:r>
      <w:r w:rsidR="00012579">
        <w:rPr>
          <w:rFonts w:ascii="TH SarabunPSK" w:hAnsi="TH SarabunPSK" w:cs="TH SarabunPSK"/>
          <w:sz w:val="32"/>
          <w:szCs w:val="32"/>
        </w:rPr>
        <w:t>…</w:t>
      </w:r>
      <w:r w:rsidR="00607A27">
        <w:rPr>
          <w:rFonts w:ascii="TH SarabunPSK" w:hAnsi="TH SarabunPSK" w:cs="TH SarabunPSK" w:hint="cs"/>
          <w:sz w:val="32"/>
          <w:szCs w:val="32"/>
          <w:cs/>
        </w:rPr>
        <w:t>.</w:t>
      </w:r>
      <w:r w:rsidR="00012579">
        <w:rPr>
          <w:rFonts w:ascii="TH SarabunPSK" w:hAnsi="TH SarabunPSK" w:cs="TH SarabunPSK"/>
          <w:sz w:val="32"/>
          <w:szCs w:val="32"/>
        </w:rPr>
        <w:t>.</w:t>
      </w:r>
      <w:r w:rsidRPr="00096213">
        <w:rPr>
          <w:rFonts w:ascii="TH SarabunPSK" w:hAnsi="TH SarabunPSK" w:cs="TH SarabunPSK"/>
          <w:sz w:val="32"/>
          <w:szCs w:val="32"/>
          <w:cs/>
        </w:rPr>
        <w:tab/>
      </w:r>
      <w:r w:rsidR="00BD1E6C">
        <w:rPr>
          <w:rFonts w:ascii="TH SarabunPSK" w:hAnsi="TH SarabunPSK" w:cs="TH SarabunPSK"/>
          <w:sz w:val="32"/>
          <w:szCs w:val="32"/>
        </w:rPr>
        <w:t>E</w:t>
      </w:r>
      <w:r w:rsidR="002A5C12">
        <w:rPr>
          <w:rFonts w:ascii="TH SarabunPSK" w:hAnsi="TH SarabunPSK" w:cs="TH SarabunPSK"/>
          <w:sz w:val="32"/>
          <w:szCs w:val="32"/>
        </w:rPr>
        <w:t>m</w:t>
      </w:r>
      <w:r w:rsidR="002A5C12" w:rsidRPr="00096213">
        <w:rPr>
          <w:rFonts w:ascii="TH SarabunPSK" w:hAnsi="TH SarabunPSK" w:cs="TH SarabunPSK"/>
          <w:sz w:val="32"/>
          <w:szCs w:val="32"/>
        </w:rPr>
        <w:t>ail</w:t>
      </w:r>
      <w:r w:rsidR="002A5C12" w:rsidRPr="000962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BD1E6C">
        <w:rPr>
          <w:rFonts w:ascii="TH SarabunPSK" w:hAnsi="TH SarabunPSK" w:cs="TH SarabunPSK" w:hint="cs"/>
          <w:sz w:val="32"/>
          <w:szCs w:val="32"/>
          <w:cs/>
        </w:rPr>
        <w:t>.</w:t>
      </w:r>
      <w:r w:rsidRPr="00096213">
        <w:rPr>
          <w:rFonts w:ascii="TH SarabunPSK" w:hAnsi="TH SarabunPSK" w:cs="TH SarabunPSK"/>
          <w:sz w:val="32"/>
          <w:szCs w:val="32"/>
          <w:cs/>
        </w:rPr>
        <w:t>………</w:t>
      </w:r>
      <w:r w:rsidR="002A5C1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96213">
        <w:rPr>
          <w:rFonts w:ascii="TH SarabunPSK" w:hAnsi="TH SarabunPSK" w:cs="TH SarabunPSK"/>
          <w:sz w:val="32"/>
          <w:szCs w:val="32"/>
          <w:cs/>
        </w:rPr>
        <w:t>….……………………</w:t>
      </w:r>
      <w:r w:rsidR="00012579">
        <w:rPr>
          <w:rFonts w:ascii="TH SarabunPSK" w:hAnsi="TH SarabunPSK" w:cs="TH SarabunPSK"/>
          <w:sz w:val="32"/>
          <w:szCs w:val="32"/>
        </w:rPr>
        <w:t>…</w:t>
      </w:r>
    </w:p>
    <w:p w14:paraId="4645ED1E" w14:textId="77777777" w:rsidR="00607A27" w:rsidRPr="00096213" w:rsidRDefault="00607A27" w:rsidP="00607A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03A67065" w14:textId="77777777" w:rsidR="00607A27" w:rsidRPr="00096213" w:rsidRDefault="00607A27" w:rsidP="00607A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33273A9" w14:textId="77777777" w:rsidR="00607A27" w:rsidRPr="00096213" w:rsidRDefault="00607A27" w:rsidP="00607A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18BF13C" w14:textId="77777777" w:rsidR="00607A27" w:rsidRPr="00096213" w:rsidRDefault="00607A27" w:rsidP="00607A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50B278A4" w14:textId="77777777" w:rsidR="00607A27" w:rsidRPr="00096213" w:rsidRDefault="00607A27" w:rsidP="00607A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9CB105B" w14:textId="77777777" w:rsidR="00F83F9E" w:rsidRPr="00096213" w:rsidRDefault="00F83F9E" w:rsidP="00F83F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E3F58AA" w14:textId="77777777" w:rsidR="00F83F9E" w:rsidRPr="00096213" w:rsidRDefault="00F83F9E" w:rsidP="00F83F9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21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09621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096213">
        <w:rPr>
          <w:rFonts w:ascii="TH SarabunPSK" w:hAnsi="TH SarabunPSK" w:cs="TH SarabunPSK"/>
          <w:sz w:val="32"/>
          <w:szCs w:val="32"/>
          <w:cs/>
        </w:rPr>
        <w:t>….</w:t>
      </w:r>
      <w:r w:rsidRPr="00096213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F3930EC" w14:textId="77777777" w:rsidR="00012579" w:rsidRDefault="00012579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6016AC4B" w14:textId="0F1A2A3D" w:rsidR="00F83F9E" w:rsidRDefault="00F83F9E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79D32F70" w14:textId="77777777" w:rsidR="00E227CD" w:rsidRDefault="00E227CD" w:rsidP="0009621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A56B568" w14:textId="77777777" w:rsidR="00C11A7A" w:rsidRPr="00C2492F" w:rsidRDefault="00C11A7A" w:rsidP="00B5507B">
      <w:pPr>
        <w:shd w:val="clear" w:color="auto" w:fill="DBE5F1"/>
        <w:spacing w:after="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ประเด็นที่ 1 ความสำคัญ วัตถุประสงค์ และเป้าหมาย</w:t>
      </w:r>
      <w:r w:rsidRPr="00C249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B7A163F" w14:textId="77777777" w:rsidR="00C11A7A" w:rsidRPr="00C2492F" w:rsidRDefault="00C11A7A" w:rsidP="00B5507B">
      <w:pPr>
        <w:spacing w:before="120" w:after="0" w:line="400" w:lineRule="exact"/>
        <w:jc w:val="thaiDistribute"/>
        <w:rPr>
          <w:rFonts w:ascii="TH SarabunPSK" w:hAnsi="TH SarabunPSK" w:cs="TH SarabunPSK"/>
          <w:sz w:val="24"/>
          <w:szCs w:val="32"/>
        </w:rPr>
      </w:pPr>
      <w:r w:rsidRPr="00C2492F">
        <w:rPr>
          <w:rFonts w:ascii="TH SarabunPSK" w:hAnsi="TH SarabunPSK" w:cs="TH SarabunPSK"/>
          <w:szCs w:val="32"/>
          <w:cs/>
        </w:rPr>
        <w:t>1.</w:t>
      </w:r>
      <w:r w:rsidRPr="00C2492F">
        <w:rPr>
          <w:rFonts w:ascii="TH SarabunPSK" w:hAnsi="TH SarabunPSK" w:cs="TH SarabunPSK"/>
          <w:sz w:val="32"/>
          <w:szCs w:val="44"/>
        </w:rPr>
        <w:t>1</w:t>
      </w:r>
      <w:r w:rsidRPr="00C2492F">
        <w:rPr>
          <w:rFonts w:ascii="TH SarabunPSK" w:hAnsi="TH SarabunPSK" w:cs="TH SarabunPSK"/>
          <w:szCs w:val="32"/>
          <w:cs/>
        </w:rPr>
        <w:t xml:space="preserve"> </w:t>
      </w:r>
      <w:r w:rsidR="004B604B" w:rsidRPr="00C2492F">
        <w:rPr>
          <w:rFonts w:ascii="TH SarabunPSK" w:hAnsi="TH SarabunPSK" w:cs="TH SarabunPSK"/>
          <w:szCs w:val="32"/>
          <w:cs/>
        </w:rPr>
        <w:t>ที่มา สภาพปัญหา และความสำคัญของผลงาน</w:t>
      </w:r>
      <w:r w:rsidR="00D4559A" w:rsidRPr="00C2492F">
        <w:rPr>
          <w:rFonts w:ascii="TH SarabunPSK" w:hAnsi="TH SarabunPSK" w:cs="TH SarabunPSK" w:hint="cs"/>
          <w:szCs w:val="32"/>
          <w:cs/>
        </w:rPr>
        <w:t>นวัตกรรม</w:t>
      </w:r>
      <w:r w:rsidR="000113C3" w:rsidRPr="00C2492F">
        <w:rPr>
          <w:rFonts w:ascii="TH SarabunPSK" w:hAnsi="TH SarabunPSK" w:cs="TH SarabunPSK" w:hint="cs"/>
          <w:szCs w:val="32"/>
          <w:cs/>
        </w:rPr>
        <w:t xml:space="preserve"> (ระบุที่มาและ</w:t>
      </w:r>
      <w:r w:rsidR="000113C3" w:rsidRPr="00C2492F">
        <w:rPr>
          <w:rFonts w:ascii="TH SarabunPSK" w:hAnsi="TH SarabunPSK" w:cs="TH SarabunPSK"/>
          <w:szCs w:val="32"/>
          <w:cs/>
        </w:rPr>
        <w:t>เหตุผลความสำคัญ</w:t>
      </w:r>
      <w:r w:rsidR="000113C3" w:rsidRPr="00C2492F">
        <w:rPr>
          <w:rFonts w:ascii="TH SarabunPSK" w:hAnsi="TH SarabunPSK" w:cs="TH SarabunPSK" w:hint="cs"/>
          <w:szCs w:val="32"/>
          <w:cs/>
        </w:rPr>
        <w:t>/</w:t>
      </w:r>
      <w:r w:rsidR="000113C3" w:rsidRPr="00C2492F">
        <w:rPr>
          <w:rFonts w:ascii="TH SarabunPSK" w:hAnsi="TH SarabunPSK" w:cs="TH SarabunPSK"/>
          <w:szCs w:val="32"/>
          <w:cs/>
        </w:rPr>
        <w:t>สภาพปัญหา ความจำเป็น</w:t>
      </w:r>
      <w:r w:rsidR="000113C3" w:rsidRPr="00C2492F">
        <w:rPr>
          <w:rFonts w:ascii="TH SarabunPSK" w:hAnsi="TH SarabunPSK" w:cs="TH SarabunPSK" w:hint="cs"/>
          <w:szCs w:val="32"/>
          <w:cs/>
        </w:rPr>
        <w:t>/</w:t>
      </w:r>
      <w:r w:rsidR="000113C3" w:rsidRPr="00C2492F">
        <w:rPr>
          <w:rFonts w:ascii="TH SarabunPSK" w:hAnsi="TH SarabunPSK" w:cs="TH SarabunPSK"/>
          <w:szCs w:val="32"/>
          <w:cs/>
        </w:rPr>
        <w:t>ความต้องการ</w:t>
      </w:r>
      <w:r w:rsidR="000113C3" w:rsidRPr="00C2492F">
        <w:rPr>
          <w:rFonts w:ascii="TH SarabunPSK" w:hAnsi="TH SarabunPSK" w:cs="TH SarabunPSK" w:hint="cs"/>
          <w:szCs w:val="32"/>
          <w:cs/>
        </w:rPr>
        <w:t xml:space="preserve"> </w:t>
      </w:r>
      <w:r w:rsidR="000113C3" w:rsidRPr="00C2492F">
        <w:rPr>
          <w:rFonts w:ascii="TH SarabunPSK" w:hAnsi="TH SarabunPSK" w:cs="TH SarabunPSK"/>
          <w:szCs w:val="32"/>
          <w:cs/>
        </w:rPr>
        <w:t>ในการจัดทำ</w:t>
      </w:r>
      <w:r w:rsidR="000113C3" w:rsidRPr="00C2492F">
        <w:rPr>
          <w:rFonts w:ascii="TH SarabunPSK" w:hAnsi="TH SarabunPSK" w:cs="TH SarabunPSK" w:hint="cs"/>
          <w:szCs w:val="32"/>
          <w:cs/>
        </w:rPr>
        <w:t>ผลงาน</w:t>
      </w:r>
      <w:r w:rsidR="000113C3" w:rsidRPr="00C2492F">
        <w:rPr>
          <w:rFonts w:ascii="TH SarabunPSK" w:hAnsi="TH SarabunPSK" w:cs="TH SarabunPSK"/>
          <w:szCs w:val="32"/>
          <w:cs/>
        </w:rPr>
        <w:t>นวัตกรรม จัดลำดับความสำคัญของปัญหา และมีหลักฐานอ้างอิง</w:t>
      </w:r>
      <w:r w:rsidR="002B1F16" w:rsidRPr="00C2492F">
        <w:rPr>
          <w:rFonts w:ascii="TH SarabunPSK" w:hAnsi="TH SarabunPSK" w:cs="TH SarabunPSK" w:hint="cs"/>
          <w:szCs w:val="32"/>
          <w:cs/>
        </w:rPr>
        <w:t>ที่ชัดเจน</w:t>
      </w:r>
      <w:r w:rsidR="00834D17" w:rsidRPr="00C2492F">
        <w:rPr>
          <w:rFonts w:ascii="TH SarabunPSK" w:hAnsi="TH SarabunPSK" w:cs="TH SarabunPSK"/>
          <w:szCs w:val="32"/>
          <w:cs/>
        </w:rPr>
        <w:t>ตามหลักวิชาการ</w:t>
      </w:r>
      <w:r w:rsidR="000113C3" w:rsidRPr="00C2492F">
        <w:rPr>
          <w:rFonts w:ascii="TH SarabunPSK" w:hAnsi="TH SarabunPSK" w:cs="TH SarabunPSK" w:hint="cs"/>
          <w:szCs w:val="32"/>
          <w:cs/>
        </w:rPr>
        <w:t>)</w:t>
      </w:r>
    </w:p>
    <w:p w14:paraId="55B442F5" w14:textId="3B38410D" w:rsidR="00C11A7A" w:rsidRPr="00C2492F" w:rsidRDefault="00C11A7A" w:rsidP="00E227CD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7F798332" w14:textId="77777777" w:rsidR="00B00F4A" w:rsidRPr="00C2492F" w:rsidRDefault="00B00F4A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73AB1F54" w14:textId="77777777" w:rsidR="00C11A7A" w:rsidRPr="00C2492F" w:rsidRDefault="00C11A7A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06DDD7A0" w14:textId="2107CD1A" w:rsidR="00C11A7A" w:rsidRPr="00C2492F" w:rsidRDefault="00C11A7A" w:rsidP="00B5507B">
      <w:pPr>
        <w:spacing w:after="0" w:line="400" w:lineRule="exact"/>
        <w:jc w:val="thaiDistribute"/>
        <w:rPr>
          <w:rFonts w:ascii="TH SarabunPSK" w:hAnsi="TH SarabunPSK" w:cs="TH SarabunPSK"/>
          <w:szCs w:val="32"/>
          <w:cs/>
        </w:rPr>
      </w:pPr>
      <w:r w:rsidRPr="00C2492F">
        <w:rPr>
          <w:rFonts w:ascii="TH SarabunPSK" w:hAnsi="TH SarabunPSK" w:cs="TH SarabunPSK"/>
          <w:szCs w:val="32"/>
          <w:cs/>
        </w:rPr>
        <w:t>1.</w:t>
      </w:r>
      <w:r w:rsidRPr="00C2492F">
        <w:rPr>
          <w:rFonts w:ascii="TH SarabunPSK" w:hAnsi="TH SarabunPSK" w:cs="TH SarabunPSK"/>
          <w:sz w:val="32"/>
          <w:szCs w:val="44"/>
        </w:rPr>
        <w:t>2</w:t>
      </w:r>
      <w:r w:rsidRPr="00C2492F">
        <w:rPr>
          <w:rFonts w:ascii="TH SarabunPSK" w:hAnsi="TH SarabunPSK" w:cs="TH SarabunPSK"/>
          <w:szCs w:val="32"/>
          <w:cs/>
        </w:rPr>
        <w:t xml:space="preserve"> </w:t>
      </w:r>
      <w:r w:rsidR="008E107B" w:rsidRPr="00C2492F">
        <w:rPr>
          <w:rFonts w:ascii="TH SarabunPSK" w:hAnsi="TH SarabunPSK" w:cs="TH SarabunPSK"/>
          <w:szCs w:val="32"/>
          <w:cs/>
        </w:rPr>
        <w:t>วัตถุประสงค์และเป้าหมายของการสร้างผลงาน</w:t>
      </w:r>
      <w:r w:rsidR="00D4559A" w:rsidRPr="00C2492F">
        <w:rPr>
          <w:rFonts w:ascii="TH SarabunPSK" w:hAnsi="TH SarabunPSK" w:cs="TH SarabunPSK" w:hint="cs"/>
          <w:szCs w:val="32"/>
          <w:cs/>
        </w:rPr>
        <w:t>นวัตกรรม</w:t>
      </w:r>
      <w:r w:rsidR="00C851E5" w:rsidRPr="00C2492F">
        <w:rPr>
          <w:rFonts w:ascii="TH SarabunPSK" w:hAnsi="TH SarabunPSK" w:cs="TH SarabunPSK" w:hint="cs"/>
          <w:szCs w:val="32"/>
          <w:cs/>
        </w:rPr>
        <w:t xml:space="preserve"> (</w:t>
      </w:r>
      <w:r w:rsidR="00C851E5" w:rsidRPr="00C2492F">
        <w:rPr>
          <w:rFonts w:ascii="TH SarabunPSK" w:hAnsi="TH SarabunPSK" w:cs="TH SarabunPSK"/>
          <w:szCs w:val="32"/>
          <w:cs/>
        </w:rPr>
        <w:t>ระบุวัตถุประสงค์</w:t>
      </w:r>
      <w:r w:rsidR="00C851E5" w:rsidRPr="00C2492F">
        <w:rPr>
          <w:rFonts w:ascii="TH SarabunPSK" w:hAnsi="TH SarabunPSK" w:cs="TH SarabunPSK" w:hint="cs"/>
          <w:szCs w:val="32"/>
          <w:cs/>
        </w:rPr>
        <w:t>และ</w:t>
      </w:r>
      <w:r w:rsidR="00C851E5" w:rsidRPr="00C2492F">
        <w:rPr>
          <w:rFonts w:ascii="TH SarabunPSK" w:hAnsi="TH SarabunPSK" w:cs="TH SarabunPSK"/>
          <w:szCs w:val="32"/>
          <w:cs/>
        </w:rPr>
        <w:t>เป้าหมายของการสร้างผลงานนวัตกรรมที่สอดคล้องกับ</w:t>
      </w:r>
      <w:r w:rsidR="00C851E5" w:rsidRPr="00C2492F">
        <w:rPr>
          <w:rFonts w:ascii="TH SarabunPSK" w:hAnsi="TH SarabunPSK" w:cs="TH SarabunPSK" w:hint="cs"/>
          <w:szCs w:val="32"/>
          <w:cs/>
        </w:rPr>
        <w:t>ที่แสดงไว้ในข้อ 1.1 โดย</w:t>
      </w:r>
      <w:r w:rsidR="00C851E5" w:rsidRPr="00C2492F">
        <w:rPr>
          <w:rFonts w:ascii="TH SarabunPSK" w:hAnsi="TH SarabunPSK" w:cs="TH SarabunPSK"/>
          <w:szCs w:val="32"/>
          <w:cs/>
        </w:rPr>
        <w:t>วัตถุประสงค์</w:t>
      </w:r>
      <w:r w:rsidR="00C851E5" w:rsidRPr="00C2492F">
        <w:rPr>
          <w:rFonts w:ascii="TH SarabunPSK" w:hAnsi="TH SarabunPSK" w:cs="TH SarabunPSK" w:hint="cs"/>
          <w:szCs w:val="32"/>
          <w:cs/>
        </w:rPr>
        <w:t>และเป้าหมาย</w:t>
      </w:r>
      <w:r w:rsidR="00C851E5" w:rsidRPr="00C2492F">
        <w:rPr>
          <w:rFonts w:ascii="TH SarabunPSK" w:hAnsi="TH SarabunPSK" w:cs="TH SarabunPSK"/>
          <w:szCs w:val="32"/>
          <w:cs/>
        </w:rPr>
        <w:t>นั้นชัดเจนสมบูรณ์</w:t>
      </w:r>
      <w:r w:rsidR="00C851E5" w:rsidRPr="00C2492F">
        <w:rPr>
          <w:rFonts w:ascii="TH SarabunPSK" w:hAnsi="TH SarabunPSK" w:cs="TH SarabunPSK" w:hint="cs"/>
          <w:szCs w:val="32"/>
          <w:cs/>
        </w:rPr>
        <w:t xml:space="preserve"> </w:t>
      </w:r>
      <w:r w:rsidR="005D19AC">
        <w:rPr>
          <w:rFonts w:ascii="TH SarabunPSK" w:hAnsi="TH SarabunPSK" w:cs="TH SarabunPSK"/>
          <w:szCs w:val="32"/>
          <w:cs/>
        </w:rPr>
        <w:br/>
      </w:r>
      <w:r w:rsidR="00C851E5" w:rsidRPr="00C2492F">
        <w:rPr>
          <w:rFonts w:ascii="TH SarabunPSK" w:hAnsi="TH SarabunPSK" w:cs="TH SarabunPSK"/>
          <w:szCs w:val="32"/>
          <w:cs/>
        </w:rPr>
        <w:t>และเป็นรูปธรรม</w:t>
      </w:r>
      <w:r w:rsidR="00C851E5" w:rsidRPr="00C2492F">
        <w:rPr>
          <w:rFonts w:ascii="TH SarabunPSK" w:hAnsi="TH SarabunPSK" w:cs="TH SarabunPSK" w:hint="cs"/>
          <w:szCs w:val="32"/>
          <w:cs/>
        </w:rPr>
        <w:t>)</w:t>
      </w:r>
    </w:p>
    <w:p w14:paraId="07A5BD37" w14:textId="77777777" w:rsidR="0013237E" w:rsidRPr="00C2492F" w:rsidRDefault="00C851E5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Cs w:val="32"/>
          <w:cs/>
        </w:rPr>
        <w:t>วัตถุประสงค์</w:t>
      </w: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</w:t>
      </w:r>
      <w:r w:rsidR="0013237E"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C58A145" w14:textId="77777777" w:rsidR="00C851E5" w:rsidRPr="00C2492F" w:rsidRDefault="00C851E5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Cs w:val="32"/>
          <w:cs/>
        </w:rPr>
        <w:t>เป้าหมาย</w:t>
      </w: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……………………………………………………………………………………………………………..…………………</w:t>
      </w:r>
    </w:p>
    <w:p w14:paraId="6F2FE068" w14:textId="77777777" w:rsidR="00C851E5" w:rsidRPr="00C2492F" w:rsidRDefault="00C851E5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AC0D7DD" w14:textId="0BC49676" w:rsidR="00C11A7A" w:rsidRPr="00C2492F" w:rsidRDefault="00C11A7A" w:rsidP="00B5507B">
      <w:pPr>
        <w:spacing w:after="0" w:line="400" w:lineRule="exact"/>
        <w:jc w:val="thaiDistribute"/>
        <w:rPr>
          <w:rFonts w:ascii="TH SarabunPSK" w:hAnsi="TH SarabunPSK" w:cs="TH SarabunPSK"/>
          <w:sz w:val="24"/>
          <w:szCs w:val="32"/>
        </w:rPr>
      </w:pPr>
      <w:r w:rsidRPr="00C2492F">
        <w:rPr>
          <w:rFonts w:ascii="TH SarabunPSK" w:hAnsi="TH SarabunPSK" w:cs="TH SarabunPSK" w:hint="cs"/>
          <w:szCs w:val="32"/>
          <w:cs/>
        </w:rPr>
        <w:t xml:space="preserve">1.3 </w:t>
      </w:r>
      <w:r w:rsidR="008E107B" w:rsidRPr="00C2492F">
        <w:rPr>
          <w:rFonts w:ascii="TH SarabunPSK" w:hAnsi="TH SarabunPSK" w:cs="TH SarabunPSK"/>
          <w:szCs w:val="32"/>
          <w:cs/>
        </w:rPr>
        <w:t>ความสอดคล้องระหว่างวัตถุประสงค์และเป้าหมาย</w:t>
      </w:r>
      <w:r w:rsidR="00341F00" w:rsidRPr="00C2492F">
        <w:rPr>
          <w:rFonts w:ascii="TH SarabunPSK" w:hAnsi="TH SarabunPSK" w:cs="TH SarabunPSK" w:hint="cs"/>
          <w:szCs w:val="32"/>
          <w:cs/>
        </w:rPr>
        <w:t xml:space="preserve"> </w:t>
      </w:r>
      <w:r w:rsidR="008E107B" w:rsidRPr="00C2492F">
        <w:rPr>
          <w:rFonts w:ascii="TH SarabunPSK" w:hAnsi="TH SarabunPSK" w:cs="TH SarabunPSK"/>
          <w:szCs w:val="32"/>
          <w:cs/>
        </w:rPr>
        <w:t>กับภารกิจของ</w:t>
      </w:r>
      <w:r w:rsidR="00121337" w:rsidRPr="00C2492F">
        <w:rPr>
          <w:rFonts w:ascii="TH SarabunPSK" w:hAnsi="TH SarabunPSK" w:cs="TH SarabunPSK" w:hint="cs"/>
          <w:szCs w:val="32"/>
          <w:cs/>
        </w:rPr>
        <w:t>หน่วยงาน (ระบุว่า</w:t>
      </w:r>
      <w:r w:rsidR="00121337" w:rsidRPr="00C2492F">
        <w:rPr>
          <w:rFonts w:ascii="TH SarabunPSK" w:hAnsi="TH SarabunPSK" w:cs="TH SarabunPSK"/>
          <w:szCs w:val="32"/>
          <w:cs/>
        </w:rPr>
        <w:t>วัตถุประสงค์</w:t>
      </w:r>
      <w:r w:rsidR="005D19AC">
        <w:rPr>
          <w:rFonts w:ascii="TH SarabunPSK" w:hAnsi="TH SarabunPSK" w:cs="TH SarabunPSK"/>
          <w:szCs w:val="32"/>
          <w:cs/>
        </w:rPr>
        <w:br/>
      </w:r>
      <w:r w:rsidR="00121337" w:rsidRPr="00C2492F">
        <w:rPr>
          <w:rFonts w:ascii="TH SarabunPSK" w:hAnsi="TH SarabunPSK" w:cs="TH SarabunPSK"/>
          <w:szCs w:val="32"/>
          <w:cs/>
        </w:rPr>
        <w:t>และเป้าหมาย</w:t>
      </w:r>
      <w:r w:rsidR="00121337" w:rsidRPr="00C2492F">
        <w:rPr>
          <w:rFonts w:ascii="TH SarabunPSK" w:hAnsi="TH SarabunPSK" w:cs="TH SarabunPSK" w:hint="cs"/>
          <w:szCs w:val="32"/>
          <w:cs/>
        </w:rPr>
        <w:t>ของผลงาน</w:t>
      </w:r>
      <w:r w:rsidR="00121337" w:rsidRPr="00C2492F">
        <w:rPr>
          <w:rFonts w:ascii="TH SarabunPSK" w:hAnsi="TH SarabunPSK" w:cs="TH SarabunPSK"/>
          <w:szCs w:val="32"/>
          <w:cs/>
        </w:rPr>
        <w:t>สอดคล้อง</w:t>
      </w:r>
      <w:r w:rsidR="00121337" w:rsidRPr="00C2492F">
        <w:rPr>
          <w:rFonts w:ascii="TH SarabunPSK" w:hAnsi="TH SarabunPSK" w:cs="TH SarabunPSK" w:hint="cs"/>
          <w:szCs w:val="32"/>
          <w:cs/>
        </w:rPr>
        <w:t>กับ</w:t>
      </w:r>
      <w:r w:rsidR="00121337" w:rsidRPr="00C2492F">
        <w:rPr>
          <w:rFonts w:ascii="TH SarabunPSK" w:hAnsi="TH SarabunPSK" w:cs="TH SarabunPSK"/>
          <w:szCs w:val="32"/>
          <w:cs/>
        </w:rPr>
        <w:t>ภารกิจ</w:t>
      </w:r>
      <w:r w:rsidR="00C851E5" w:rsidRPr="00C2492F">
        <w:rPr>
          <w:rFonts w:ascii="TH SarabunPSK" w:hAnsi="TH SarabunPSK" w:cs="TH SarabunPSK" w:hint="cs"/>
          <w:szCs w:val="32"/>
          <w:cs/>
        </w:rPr>
        <w:t>หรือ</w:t>
      </w:r>
      <w:r w:rsidR="00832D45" w:rsidRPr="00C2492F">
        <w:rPr>
          <w:rFonts w:ascii="TH SarabunPSK" w:hAnsi="TH SarabunPSK" w:cs="TH SarabunPSK" w:hint="cs"/>
          <w:szCs w:val="32"/>
          <w:cs/>
        </w:rPr>
        <w:t>ความจำเป็น</w:t>
      </w:r>
      <w:r w:rsidR="00C851E5" w:rsidRPr="00C2492F">
        <w:rPr>
          <w:rFonts w:ascii="TH SarabunPSK" w:hAnsi="TH SarabunPSK" w:cs="TH SarabunPSK"/>
          <w:szCs w:val="32"/>
          <w:cs/>
        </w:rPr>
        <w:t>ของ</w:t>
      </w:r>
      <w:r w:rsidR="00121337" w:rsidRPr="00C2492F">
        <w:rPr>
          <w:rFonts w:ascii="TH SarabunPSK" w:hAnsi="TH SarabunPSK" w:cs="TH SarabunPSK" w:hint="cs"/>
          <w:szCs w:val="32"/>
          <w:cs/>
        </w:rPr>
        <w:t xml:space="preserve">หน่วยงาน ระดับกรม </w:t>
      </w:r>
      <w:r w:rsidR="00832D45" w:rsidRPr="00C2492F">
        <w:rPr>
          <w:rFonts w:ascii="TH SarabunPSK" w:hAnsi="TH SarabunPSK" w:cs="TH SarabunPSK" w:hint="cs"/>
          <w:szCs w:val="32"/>
          <w:cs/>
        </w:rPr>
        <w:t xml:space="preserve">สำนัก/กอง </w:t>
      </w:r>
      <w:r w:rsidR="005D19AC">
        <w:rPr>
          <w:rFonts w:ascii="TH SarabunPSK" w:hAnsi="TH SarabunPSK" w:cs="TH SarabunPSK"/>
          <w:szCs w:val="32"/>
          <w:cs/>
        </w:rPr>
        <w:br/>
      </w:r>
      <w:r w:rsidR="00832D45" w:rsidRPr="00C2492F">
        <w:rPr>
          <w:rFonts w:ascii="TH SarabunPSK" w:hAnsi="TH SarabunPSK" w:cs="TH SarabunPSK" w:hint="cs"/>
          <w:szCs w:val="32"/>
          <w:cs/>
        </w:rPr>
        <w:t>หรือ</w:t>
      </w:r>
      <w:r w:rsidR="00832D45" w:rsidRPr="00C2492F">
        <w:rPr>
          <w:rFonts w:ascii="TH SarabunPSK" w:hAnsi="TH SarabunPSK" w:cs="TH SarabunPSK"/>
          <w:szCs w:val="32"/>
          <w:cs/>
        </w:rPr>
        <w:t>หน่วยงา</w:t>
      </w:r>
      <w:r w:rsidR="00832D45" w:rsidRPr="00C2492F">
        <w:rPr>
          <w:rFonts w:ascii="TH SarabunPSK" w:hAnsi="TH SarabunPSK" w:cs="TH SarabunPSK" w:hint="cs"/>
          <w:szCs w:val="32"/>
          <w:cs/>
        </w:rPr>
        <w:t>น</w:t>
      </w:r>
      <w:r w:rsidR="00832D45" w:rsidRPr="00C2492F">
        <w:rPr>
          <w:rFonts w:ascii="TH SarabunPSK" w:hAnsi="TH SarabunPSK" w:cs="TH SarabunPSK"/>
          <w:szCs w:val="32"/>
          <w:cs/>
        </w:rPr>
        <w:t>ภายใต้สำนัก/กอง</w:t>
      </w:r>
      <w:r w:rsidR="00121337" w:rsidRPr="00C2492F">
        <w:rPr>
          <w:rFonts w:ascii="TH SarabunPSK" w:hAnsi="TH SarabunPSK" w:cs="TH SarabunPSK" w:hint="cs"/>
          <w:szCs w:val="32"/>
          <w:cs/>
        </w:rPr>
        <w:t xml:space="preserve"> ในข้อใด)</w:t>
      </w:r>
    </w:p>
    <w:p w14:paraId="73260A48" w14:textId="1D5C2EDF" w:rsidR="00013E32" w:rsidRPr="00C2492F" w:rsidRDefault="00C11A7A" w:rsidP="00E227CD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bookmarkStart w:id="0" w:name="_Hlk23258995"/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……………………………………………………………………………………………………………………………..…………………</w:t>
      </w:r>
      <w:bookmarkEnd w:id="0"/>
      <w:r w:rsidR="00013E32"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1565538F" w14:textId="77777777" w:rsidR="00013E32" w:rsidRPr="00C2492F" w:rsidRDefault="00013E32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B4361E6" w14:textId="77777777" w:rsidR="00013E32" w:rsidRPr="00C2492F" w:rsidRDefault="00013E32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30FA34D" w14:textId="77777777" w:rsidR="004E3242" w:rsidRPr="00C2492F" w:rsidRDefault="004E3242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59F8866E" w14:textId="77777777" w:rsidR="004E3242" w:rsidRPr="00C2492F" w:rsidRDefault="004E3242" w:rsidP="00B5507B">
      <w:pPr>
        <w:shd w:val="clear" w:color="auto" w:fill="DEEAF6" w:themeFill="accent1" w:themeFillTint="33"/>
        <w:spacing w:after="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C249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ประเด็นที่ 2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ขั้นตอนการดำเนินงาน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E4A126A" w14:textId="0FCCE225" w:rsidR="00C11A7A" w:rsidRPr="00C2492F" w:rsidRDefault="001D6CE9" w:rsidP="00B5507B">
      <w:pPr>
        <w:spacing w:before="120"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2.1 ระดับ</w:t>
      </w:r>
      <w:r w:rsidRPr="00C2492F">
        <w:rPr>
          <w:rFonts w:ascii="TH SarabunPSK" w:hAnsi="TH SarabunPSK" w:cs="TH SarabunPSK"/>
          <w:sz w:val="32"/>
          <w:szCs w:val="32"/>
          <w:cs/>
        </w:rPr>
        <w:t>ความใหม่และระดับของการพัฒนาแนวคิด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6124B" w:rsidRPr="00C2492F">
        <w:rPr>
          <w:rFonts w:ascii="TH SarabunPSK" w:hAnsi="TH SarabunPSK" w:cs="TH SarabunPSK" w:hint="cs"/>
          <w:sz w:val="32"/>
          <w:szCs w:val="32"/>
          <w:cs/>
        </w:rPr>
        <w:t>ระบุว่า</w:t>
      </w:r>
      <w:r w:rsidRPr="00C2492F">
        <w:rPr>
          <w:rFonts w:ascii="TH SarabunPSK" w:hAnsi="TH SarabunPSK" w:cs="TH SarabunPSK"/>
          <w:sz w:val="32"/>
          <w:szCs w:val="32"/>
          <w:cs/>
        </w:rPr>
        <w:t>เป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็นการคิด</w:t>
      </w:r>
      <w:r w:rsidRPr="00C2492F">
        <w:rPr>
          <w:rFonts w:ascii="TH SarabunPSK" w:hAnsi="TH SarabunPSK" w:cs="TH SarabunPSK"/>
          <w:sz w:val="32"/>
          <w:szCs w:val="32"/>
          <w:cs/>
        </w:rPr>
        <w:t>ค้น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492F">
        <w:rPr>
          <w:rFonts w:ascii="TH SarabunPSK" w:hAnsi="TH SarabunPSK" w:cs="TH SarabunPSK"/>
          <w:sz w:val="32"/>
          <w:szCs w:val="32"/>
          <w:cs/>
        </w:rPr>
        <w:t>ริเริ่ม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จากเจ้าของผลงานเอง 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C2492F">
        <w:rPr>
          <w:rFonts w:ascii="TH SarabunPSK" w:hAnsi="TH SarabunPSK" w:cs="TH SarabunPSK"/>
          <w:sz w:val="32"/>
          <w:szCs w:val="32"/>
          <w:cs/>
        </w:rPr>
        <w:t>พัฒนาต่อยอดจาก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ค</w:t>
      </w:r>
      <w:r w:rsidRPr="00C2492F">
        <w:rPr>
          <w:rFonts w:ascii="TH SarabunPSK" w:hAnsi="TH SarabunPSK" w:cs="TH SarabunPSK"/>
          <w:sz w:val="32"/>
          <w:szCs w:val="32"/>
          <w:cs/>
        </w:rPr>
        <w:t>วามรู้หรือเทคโนโลยีที่รับมาจาก</w:t>
      </w:r>
      <w:r w:rsidR="00D6124B" w:rsidRPr="00C2492F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C2492F">
        <w:rPr>
          <w:rFonts w:ascii="TH SarabunPSK" w:hAnsi="TH SarabunPSK" w:cs="TH SarabunPSK"/>
          <w:sz w:val="32"/>
          <w:szCs w:val="32"/>
          <w:cs/>
        </w:rPr>
        <w:t>งานอื่น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และเป็นผลงานที่มีความใหม่ระดับสำนัก </w:t>
      </w:r>
      <w:r w:rsidR="00C45A0E" w:rsidRPr="00C2492F">
        <w:rPr>
          <w:rFonts w:ascii="TH SarabunPSK" w:hAnsi="TH SarabunPSK" w:cs="TH SarabunPSK" w:hint="cs"/>
          <w:sz w:val="32"/>
          <w:szCs w:val="32"/>
          <w:cs/>
        </w:rPr>
        <w:t>กรม</w:t>
      </w:r>
      <w:r w:rsidR="0013016E" w:rsidRPr="00C2492F">
        <w:rPr>
          <w:rFonts w:ascii="TH SarabunPSK" w:hAnsi="TH SarabunPSK" w:cs="TH SarabunPSK"/>
          <w:sz w:val="32"/>
          <w:szCs w:val="32"/>
          <w:cs/>
        </w:rPr>
        <w:t xml:space="preserve"> อุตสาหกรรม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2B60" w:rsidRPr="00C2492F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C45A0E" w:rsidRPr="00C2492F">
        <w:rPr>
          <w:rFonts w:ascii="TH SarabunPSK" w:hAnsi="TH SarabunPSK" w:cs="TH SarabunPSK" w:hint="cs"/>
          <w:sz w:val="32"/>
          <w:szCs w:val="32"/>
          <w:cs/>
        </w:rPr>
        <w:t xml:space="preserve"> ภูมิภาค</w:t>
      </w:r>
      <w:r w:rsidR="00412B60" w:rsidRPr="00C2492F">
        <w:rPr>
          <w:rFonts w:ascii="TH SarabunPSK" w:hAnsi="TH SarabunPSK" w:cs="TH SarabunPSK" w:hint="cs"/>
          <w:sz w:val="32"/>
          <w:szCs w:val="32"/>
          <w:cs/>
        </w:rPr>
        <w:t xml:space="preserve"> หรือระดับโลก)</w:t>
      </w:r>
    </w:p>
    <w:p w14:paraId="6AB127EC" w14:textId="77777777" w:rsidR="00760F93" w:rsidRPr="00C2492F" w:rsidRDefault="00760F93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sym w:font="Wingdings 2" w:char="F0A3"/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เป็นผลงานที่คิดค้นขึ้นเอง  </w:t>
      </w:r>
    </w:p>
    <w:p w14:paraId="29558A83" w14:textId="77777777" w:rsidR="00760F93" w:rsidRPr="00C2492F" w:rsidRDefault="00760F93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sym w:font="Wingdings 2" w:char="F0A3"/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เป็นผลงานที่พัฒนาต่อยอดมาจาก...........................................................................</w:t>
      </w:r>
      <w:r w:rsidR="00A47B8A" w:rsidRPr="00C2492F">
        <w:rPr>
          <w:rFonts w:ascii="TH SarabunPSK" w:hAnsi="TH SarabunPSK" w:cs="TH SarabunPSK" w:hint="cs"/>
          <w:sz w:val="32"/>
          <w:szCs w:val="32"/>
          <w:cs/>
        </w:rPr>
        <w:t>.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51AF8E25" w14:textId="77777777" w:rsidR="00A47B8A" w:rsidRPr="00C2492F" w:rsidRDefault="00A47B8A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ผลงานนี้มีความใหม่ระดับ.......................................................................................................................</w:t>
      </w:r>
    </w:p>
    <w:p w14:paraId="56ECF104" w14:textId="77777777" w:rsidR="00A47B8A" w:rsidRPr="00C2492F" w:rsidRDefault="00627063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A47B8A" w:rsidRPr="00C2492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2492F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A47B8A"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……………………………………………………………..……</w:t>
      </w:r>
    </w:p>
    <w:p w14:paraId="5AE6FC8B" w14:textId="77777777" w:rsidR="00A47B8A" w:rsidRPr="00C2492F" w:rsidRDefault="0099064A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ในปัจจุบัน มี</w:t>
      </w:r>
      <w:r w:rsidR="00A47B8A" w:rsidRPr="00C2492F">
        <w:rPr>
          <w:rFonts w:ascii="TH SarabunPSK" w:hAnsi="TH SarabunPSK" w:cs="TH SarabunPSK" w:hint="cs"/>
          <w:sz w:val="32"/>
          <w:szCs w:val="32"/>
          <w:cs/>
        </w:rPr>
        <w:t>ผลิตภัณฑ์/กระบวนการ/</w:t>
      </w:r>
      <w:r w:rsidR="00E268C5" w:rsidRPr="00C2492F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A47B8A" w:rsidRPr="00C2492F">
        <w:rPr>
          <w:rFonts w:ascii="TH SarabunPSK" w:hAnsi="TH SarabunPSK" w:cs="TH SarabunPSK" w:hint="cs"/>
          <w:sz w:val="32"/>
          <w:szCs w:val="32"/>
          <w:cs/>
        </w:rPr>
        <w:t>บริการ ที่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คล้ายหรือใกล้เคียงกับผลงานนี้คือ</w:t>
      </w:r>
      <w:r w:rsidR="00A47B8A" w:rsidRPr="00C2492F">
        <w:rPr>
          <w:rFonts w:ascii="TH SarabunPSK" w:hAnsi="TH SarabunPSK" w:cs="TH SarabunPSK" w:hint="cs"/>
          <w:sz w:val="32"/>
          <w:szCs w:val="32"/>
          <w:cs/>
        </w:rPr>
        <w:t>.</w:t>
      </w:r>
      <w:r w:rsidR="00E268C5" w:rsidRPr="00C2492F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6A735562" w14:textId="77777777" w:rsidR="00627063" w:rsidRPr="00C2492F" w:rsidRDefault="00627063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  <w:r w:rsidR="00A47B8A" w:rsidRPr="00C249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C2492F">
        <w:rPr>
          <w:rFonts w:ascii="TH SarabunPSK" w:hAnsi="TH SarabunPSK" w:cs="TH SarabunPSK"/>
          <w:sz w:val="32"/>
          <w:szCs w:val="32"/>
        </w:rPr>
        <w:t>.</w:t>
      </w:r>
    </w:p>
    <w:p w14:paraId="659F783A" w14:textId="77777777" w:rsidR="00B00F4A" w:rsidRPr="00C2492F" w:rsidRDefault="00B00F4A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1D42AEE" w14:textId="77777777" w:rsidR="00B00F4A" w:rsidRPr="00C2492F" w:rsidRDefault="00B00F4A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37FA87B" w14:textId="77777777" w:rsidR="00627063" w:rsidRPr="00C2492F" w:rsidRDefault="00627063" w:rsidP="00B5507B">
      <w:pPr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2.2 </w:t>
      </w:r>
      <w:r w:rsidRPr="00C2492F">
        <w:rPr>
          <w:rFonts w:ascii="TH SarabunPSK" w:hAnsi="TH SarabunPSK" w:cs="TH SarabunPSK"/>
          <w:sz w:val="32"/>
          <w:szCs w:val="32"/>
          <w:cs/>
        </w:rPr>
        <w:t>วิธี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D2002" w:rsidRPr="00C2492F">
        <w:rPr>
          <w:rFonts w:ascii="TH SarabunPSK" w:hAnsi="TH SarabunPSK" w:cs="TH SarabunPSK" w:hint="cs"/>
          <w:sz w:val="32"/>
          <w:szCs w:val="32"/>
          <w:cs/>
        </w:rPr>
        <w:t>คิดค้นนวัตกรรม</w:t>
      </w:r>
      <w:r w:rsidR="00250486" w:rsidRPr="00C2492F">
        <w:rPr>
          <w:rFonts w:ascii="TH SarabunPSK" w:hAnsi="TH SarabunPSK" w:cs="TH SarabunPSK" w:hint="cs"/>
          <w:sz w:val="32"/>
          <w:szCs w:val="32"/>
          <w:cs/>
        </w:rPr>
        <w:t xml:space="preserve"> (แสดงขั้นตอนการสร้างผลงานนวัตกรรม</w:t>
      </w:r>
      <w:r w:rsidR="00FD2002" w:rsidRPr="00C2492F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9C1A9D" w:rsidRPr="00C2492F">
        <w:rPr>
          <w:rFonts w:ascii="TH SarabunPSK" w:hAnsi="TH SarabunPSK" w:cs="TH SarabunPSK"/>
          <w:sz w:val="32"/>
          <w:szCs w:val="32"/>
          <w:cs/>
        </w:rPr>
        <w:t>เป็นระบบ มีหลักการ</w:t>
      </w:r>
      <w:r w:rsidR="004053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9D" w:rsidRPr="00C2492F">
        <w:rPr>
          <w:rFonts w:ascii="TH SarabunPSK" w:hAnsi="TH SarabunPSK" w:cs="TH SarabunPSK"/>
          <w:sz w:val="32"/>
          <w:szCs w:val="32"/>
          <w:cs/>
        </w:rPr>
        <w:t>และ</w:t>
      </w:r>
      <w:r w:rsidRPr="00C2492F">
        <w:rPr>
          <w:rFonts w:ascii="TH SarabunPSK" w:hAnsi="TH SarabunPSK" w:cs="TH SarabunPSK"/>
          <w:sz w:val="32"/>
          <w:szCs w:val="32"/>
          <w:cs/>
        </w:rPr>
        <w:t>ลำดับขั้นตอน</w:t>
      </w:r>
      <w:r w:rsidR="00250486" w:rsidRPr="00C2492F">
        <w:rPr>
          <w:rFonts w:ascii="TH SarabunPSK" w:hAnsi="TH SarabunPSK" w:cs="TH SarabunPSK" w:hint="cs"/>
          <w:sz w:val="32"/>
          <w:szCs w:val="32"/>
          <w:cs/>
        </w:rPr>
        <w:t>ที่ชัดเจน)</w:t>
      </w:r>
    </w:p>
    <w:p w14:paraId="436F3D1E" w14:textId="77777777" w:rsidR="00DA6B09" w:rsidRPr="00C2492F" w:rsidRDefault="00250486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DA6B09" w:rsidRPr="00C249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</w:p>
    <w:p w14:paraId="1D8877D9" w14:textId="77777777" w:rsidR="00DA6B09" w:rsidRPr="00C2492F" w:rsidRDefault="00DA6B09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176A9268" w14:textId="77777777" w:rsidR="00B00F4A" w:rsidRPr="00C2492F" w:rsidRDefault="00B00F4A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E7F59B3" w14:textId="77777777" w:rsidR="006F6187" w:rsidRPr="00C2492F" w:rsidRDefault="006F6187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26A11187" w14:textId="77777777" w:rsidR="007B136B" w:rsidRPr="00C2492F" w:rsidRDefault="007B136B" w:rsidP="00B5507B">
      <w:pPr>
        <w:shd w:val="clear" w:color="auto" w:fill="DEEAF6" w:themeFill="accent1" w:themeFillTint="33"/>
        <w:spacing w:after="0" w:line="400" w:lineRule="exact"/>
        <w:rPr>
          <w:rFonts w:ascii="TH SarabunPSK" w:hAnsi="TH SarabunPSK" w:cs="TH SarabunPSK"/>
          <w:b/>
          <w:bCs/>
          <w:sz w:val="24"/>
          <w:szCs w:val="32"/>
        </w:rPr>
      </w:pPr>
      <w:r w:rsidRPr="00C2492F">
        <w:rPr>
          <w:rFonts w:ascii="TH SarabunPSK" w:hAnsi="TH SarabunPSK" w:cs="TH SarabunPSK" w:hint="cs"/>
          <w:b/>
          <w:bCs/>
          <w:sz w:val="24"/>
          <w:szCs w:val="32"/>
          <w:cs/>
        </w:rPr>
        <w:t>ประเด็นที่ 3 ความสำเร็จของการ</w:t>
      </w:r>
      <w:r w:rsidR="00FC79F2" w:rsidRPr="00C2492F">
        <w:rPr>
          <w:rFonts w:ascii="TH SarabunPSK" w:hAnsi="TH SarabunPSK" w:cs="TH SarabunPSK" w:hint="cs"/>
          <w:b/>
          <w:bCs/>
          <w:sz w:val="24"/>
          <w:szCs w:val="32"/>
          <w:cs/>
        </w:rPr>
        <w:t>ใช้ผลงาน</w:t>
      </w:r>
      <w:r w:rsidRPr="00C2492F">
        <w:rPr>
          <w:rFonts w:ascii="TH SarabunPSK" w:hAnsi="TH SarabunPSK" w:cs="TH SarabunPSK" w:hint="cs"/>
          <w:b/>
          <w:bCs/>
          <w:sz w:val="24"/>
          <w:szCs w:val="32"/>
          <w:cs/>
        </w:rPr>
        <w:t>นวัตกรรม</w:t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</w:p>
    <w:p w14:paraId="0C2A384B" w14:textId="420C5E89" w:rsidR="00250486" w:rsidRPr="00C2492F" w:rsidRDefault="00250486" w:rsidP="005D19AC">
      <w:pPr>
        <w:spacing w:before="120"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662E65" w:rsidRPr="00C2492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การนำนวัตกรรมไปใช้งานจริง</w:t>
      </w:r>
      <w:r w:rsidR="00662E65" w:rsidRPr="00C2492F">
        <w:rPr>
          <w:rFonts w:ascii="TH SarabunPSK" w:hAnsi="TH SarabunPSK" w:cs="TH SarabunPSK" w:hint="cs"/>
          <w:sz w:val="32"/>
          <w:szCs w:val="32"/>
          <w:cs/>
        </w:rPr>
        <w:t xml:space="preserve"> (แสดงขั้นตอนการ</w:t>
      </w:r>
      <w:r w:rsidR="00662E65" w:rsidRPr="00C2492F">
        <w:rPr>
          <w:rFonts w:ascii="TH SarabunPSK" w:hAnsi="TH SarabunPSK" w:cs="TH SarabunPSK"/>
          <w:sz w:val="32"/>
          <w:szCs w:val="32"/>
          <w:cs/>
        </w:rPr>
        <w:t>นำนวัตกรรมไปใช้งาน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C2492F">
        <w:rPr>
          <w:rFonts w:ascii="TH SarabunPSK" w:hAnsi="TH SarabunPSK" w:cs="TH SarabunPSK"/>
          <w:sz w:val="32"/>
          <w:szCs w:val="32"/>
          <w:cs/>
        </w:rPr>
        <w:t>เป็นระบบ มีหลักการ</w:t>
      </w:r>
      <w:r w:rsidR="004053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/>
          <w:sz w:val="32"/>
          <w:szCs w:val="32"/>
          <w:cs/>
        </w:rPr>
        <w:t>และ</w:t>
      </w:r>
      <w:r w:rsidR="00662E65" w:rsidRPr="00C2492F">
        <w:rPr>
          <w:rFonts w:ascii="TH SarabunPSK" w:hAnsi="TH SarabunPSK" w:cs="TH SarabunPSK"/>
          <w:sz w:val="32"/>
          <w:szCs w:val="32"/>
          <w:cs/>
        </w:rPr>
        <w:t>ลำดับขั้นตอน</w:t>
      </w:r>
      <w:r w:rsidR="00662E65" w:rsidRPr="00C2492F">
        <w:rPr>
          <w:rFonts w:ascii="TH SarabunPSK" w:hAnsi="TH SarabunPSK" w:cs="TH SarabunPSK" w:hint="cs"/>
          <w:sz w:val="32"/>
          <w:szCs w:val="32"/>
          <w:cs/>
        </w:rPr>
        <w:t>ที่ชัดเจน)</w:t>
      </w:r>
    </w:p>
    <w:p w14:paraId="4ABE5D54" w14:textId="77777777" w:rsidR="00250486" w:rsidRPr="00C2492F" w:rsidRDefault="00250486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ab/>
      </w:r>
      <w:r w:rsidR="00425D94" w:rsidRPr="00C249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14:paraId="040F2F51" w14:textId="77777777" w:rsidR="00250486" w:rsidRPr="00C2492F" w:rsidRDefault="00250486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596FB0F" w14:textId="77777777" w:rsidR="00250486" w:rsidRPr="00C2492F" w:rsidRDefault="00250486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C2A56FA" w14:textId="77777777" w:rsidR="00250486" w:rsidRPr="00C2492F" w:rsidRDefault="00250486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F577736" w14:textId="64C6748B" w:rsidR="00B87424" w:rsidRPr="005D19AC" w:rsidRDefault="007B136B" w:rsidP="00B5507B">
      <w:pPr>
        <w:spacing w:after="0" w:line="400" w:lineRule="exact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3.</w:t>
      </w:r>
      <w:r w:rsidR="00662E65" w:rsidRPr="00C2492F">
        <w:rPr>
          <w:rFonts w:ascii="TH SarabunPSK" w:hAnsi="TH SarabunPSK" w:cs="TH SarabunPSK" w:hint="cs"/>
          <w:sz w:val="32"/>
          <w:szCs w:val="32"/>
          <w:cs/>
        </w:rPr>
        <w:t>2</w:t>
      </w:r>
      <w:r w:rsidR="00B87424" w:rsidRPr="00C24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424" w:rsidRPr="0040535E">
        <w:rPr>
          <w:rFonts w:ascii="TH SarabunPSK" w:hAnsi="TH SarabunPSK" w:cs="TH SarabunPSK"/>
          <w:sz w:val="32"/>
          <w:szCs w:val="32"/>
          <w:u w:val="single"/>
          <w:cs/>
        </w:rPr>
        <w:t>ผลสำเร็จของการดำเนินงานที่เกิดจากการนำนวัตกรรมไปใช้</w:t>
      </w:r>
      <w:r w:rsidR="0040535E">
        <w:rPr>
          <w:rFonts w:ascii="TH SarabunPSK" w:hAnsi="TH SarabunPSK" w:cs="TH SarabunPSK" w:hint="cs"/>
          <w:sz w:val="32"/>
          <w:szCs w:val="32"/>
          <w:u w:val="single"/>
          <w:cs/>
        </w:rPr>
        <w:t>งาน</w:t>
      </w:r>
      <w:r w:rsidR="00B87424" w:rsidRPr="00C2492F">
        <w:rPr>
          <w:rFonts w:ascii="TH SarabunPSK" w:hAnsi="TH SarabunPSK" w:cs="TH SarabunPSK"/>
          <w:sz w:val="32"/>
          <w:szCs w:val="32"/>
          <w:cs/>
        </w:rPr>
        <w:t xml:space="preserve"> ที่ส่งผลต่อการทำงานของหน่วยงาน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 w:hint="cs"/>
          <w:sz w:val="32"/>
          <w:szCs w:val="32"/>
          <w:cs/>
        </w:rPr>
        <w:t>หรือต่อ</w:t>
      </w:r>
      <w:r w:rsidR="00B87424" w:rsidRPr="00C2492F">
        <w:rPr>
          <w:rFonts w:ascii="TH SarabunPSK" w:hAnsi="TH SarabunPSK" w:cs="TH SarabunPSK"/>
          <w:sz w:val="32"/>
          <w:szCs w:val="32"/>
          <w:cs/>
        </w:rPr>
        <w:t xml:space="preserve">กรมชลประทาน 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(แสดง</w:t>
      </w:r>
      <w:r w:rsidR="00316F60" w:rsidRPr="00C2492F">
        <w:rPr>
          <w:rFonts w:ascii="TH SarabunPSK" w:hAnsi="TH SarabunPSK" w:cs="TH SarabunPSK" w:hint="cs"/>
          <w:sz w:val="32"/>
          <w:szCs w:val="32"/>
          <w:cs/>
        </w:rPr>
        <w:t>ให้เห็น</w:t>
      </w:r>
      <w:r w:rsidR="00936A2A" w:rsidRPr="00C2492F">
        <w:rPr>
          <w:rFonts w:ascii="TH SarabunPSK" w:hAnsi="TH SarabunPSK" w:cs="TH SarabunPSK" w:hint="cs"/>
          <w:sz w:val="32"/>
          <w:szCs w:val="32"/>
          <w:cs/>
        </w:rPr>
        <w:t xml:space="preserve">ผลสำเร็จเชิงประจักษ์ </w:t>
      </w:r>
      <w:r w:rsidR="0083259E" w:rsidRPr="00C2492F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40535E">
        <w:rPr>
          <w:rFonts w:ascii="TH SarabunPSK" w:hAnsi="TH SarabunPSK" w:cs="TH SarabunPSK" w:hint="cs"/>
          <w:sz w:val="32"/>
          <w:szCs w:val="32"/>
          <w:cs/>
        </w:rPr>
        <w:t xml:space="preserve"> ผลลัพธ์ และ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="00701D0C" w:rsidRPr="00C2492F">
        <w:rPr>
          <w:rFonts w:ascii="TH SarabunPSK" w:hAnsi="TH SarabunPSK" w:cs="TH SarabunPSK" w:hint="cs"/>
          <w:sz w:val="32"/>
          <w:szCs w:val="32"/>
          <w:cs/>
        </w:rPr>
        <w:t xml:space="preserve">ที่สำคัญ </w:t>
      </w:r>
      <w:r w:rsidR="00EE2751" w:rsidRPr="00C2492F">
        <w:rPr>
          <w:rFonts w:ascii="TH SarabunPSK" w:hAnsi="TH SarabunPSK" w:cs="TH SarabunPSK" w:hint="cs"/>
          <w:sz w:val="32"/>
          <w:szCs w:val="32"/>
          <w:cs/>
        </w:rPr>
        <w:t>ที่เกิดจากการนำ</w:t>
      </w:r>
      <w:r w:rsidR="0074749D" w:rsidRPr="00C2492F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ไปใช้</w:t>
      </w:r>
      <w:r w:rsidR="00EE2751" w:rsidRPr="00C2492F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ทำให้เกิด</w:t>
      </w:r>
      <w:r w:rsidRPr="00C2492F">
        <w:rPr>
          <w:rFonts w:ascii="TH SarabunPSK" w:hAnsi="TH SarabunPSK" w:cs="TH SarabunPSK"/>
          <w:sz w:val="32"/>
          <w:szCs w:val="32"/>
          <w:cs/>
        </w:rPr>
        <w:t>การเปลี่ยนแปลงในทางที่ดีขึ้น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ต่อการทำงาน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Pr="005D19AC">
        <w:rPr>
          <w:rFonts w:ascii="TH SarabunPSK" w:hAnsi="TH SarabunPSK" w:cs="TH SarabunPSK" w:hint="cs"/>
          <w:spacing w:val="-2"/>
          <w:sz w:val="32"/>
          <w:szCs w:val="32"/>
          <w:cs/>
        </w:rPr>
        <w:t>ขอ</w:t>
      </w:r>
      <w:r w:rsidR="005D19AC" w:rsidRPr="005D19AC">
        <w:rPr>
          <w:rFonts w:ascii="TH SarabunPSK" w:hAnsi="TH SarabunPSK" w:cs="TH SarabunPSK" w:hint="cs"/>
          <w:spacing w:val="-2"/>
          <w:sz w:val="32"/>
          <w:szCs w:val="32"/>
          <w:cs/>
        </w:rPr>
        <w:t>ง</w:t>
      </w:r>
      <w:r w:rsidR="0083259E" w:rsidRPr="005D19AC">
        <w:rPr>
          <w:rFonts w:ascii="TH SarabunPSK" w:hAnsi="TH SarabunPSK" w:cs="TH SarabunPSK" w:hint="cs"/>
          <w:spacing w:val="-2"/>
          <w:sz w:val="32"/>
          <w:szCs w:val="32"/>
          <w:cs/>
        </w:rPr>
        <w:t>หน่วยงาน/</w:t>
      </w:r>
      <w:r w:rsidRPr="005D19AC">
        <w:rPr>
          <w:rFonts w:ascii="TH SarabunPSK" w:hAnsi="TH SarabunPSK" w:cs="TH SarabunPSK" w:hint="cs"/>
          <w:spacing w:val="-2"/>
          <w:sz w:val="32"/>
          <w:szCs w:val="32"/>
          <w:cs/>
        </w:rPr>
        <w:t>กรมชลประทาน</w:t>
      </w:r>
      <w:r w:rsidR="004A1EAC" w:rsidRPr="005D19A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4A1EAC" w:rsidRPr="005D19AC">
        <w:rPr>
          <w:rFonts w:ascii="TH SarabunPSK" w:hAnsi="TH SarabunPSK" w:cs="TH SarabunPSK"/>
          <w:spacing w:val="-2"/>
          <w:sz w:val="32"/>
          <w:szCs w:val="32"/>
          <w:cs/>
        </w:rPr>
        <w:t>ตรงตามวัตถุประสงค์และเป้าหมายที่ตั้งไว้</w:t>
      </w:r>
      <w:r w:rsidRPr="005D19AC">
        <w:rPr>
          <w:rFonts w:ascii="TH SarabunPSK" w:hAnsi="TH SarabunPSK" w:cs="TH SarabunPSK" w:hint="cs"/>
          <w:spacing w:val="-2"/>
          <w:sz w:val="32"/>
          <w:szCs w:val="32"/>
          <w:cs/>
        </w:rPr>
        <w:t>)</w:t>
      </w:r>
      <w:r w:rsidR="00B84C67" w:rsidRPr="005D19A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B84C67" w:rsidRPr="005D19AC">
        <w:rPr>
          <w:rFonts w:ascii="TH SarabunPSK" w:hAnsi="TH SarabunPSK" w:cs="TH SarabunPSK" w:hint="cs"/>
          <w:color w:val="FF0000"/>
          <w:spacing w:val="-2"/>
          <w:sz w:val="28"/>
          <w:cs/>
        </w:rPr>
        <w:t>*ไม่ใช่ผลสำเร็จของการสร้างนวัตกรรม*</w:t>
      </w:r>
    </w:p>
    <w:p w14:paraId="7985038B" w14:textId="77777777" w:rsidR="00701D0C" w:rsidRPr="00C2492F" w:rsidRDefault="004A1EAC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701D0C"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7EE5DCC9" w14:textId="77777777" w:rsidR="00B00F4A" w:rsidRPr="00C2492F" w:rsidRDefault="004A1EAC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ผลลัพธ์</w:t>
      </w:r>
      <w:r w:rsidR="00B00F4A"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………………………………………………………………………………………………………………..…………………</w:t>
      </w:r>
    </w:p>
    <w:p w14:paraId="5353FD6F" w14:textId="77777777" w:rsidR="00701D0C" w:rsidRPr="00C2492F" w:rsidRDefault="00701D0C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82E7340" w14:textId="77777777" w:rsidR="004A1EAC" w:rsidRPr="00C2492F" w:rsidRDefault="004A1EAC" w:rsidP="00B5507B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ผลกระทบ.</w:t>
      </w: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………………………………………………………………………………..………………………………………………………………………………………………………………………………………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C2492F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0908359F" w14:textId="2C71F2C8" w:rsidR="00701D0C" w:rsidRPr="009B6B0F" w:rsidRDefault="00701D0C" w:rsidP="00B5507B">
      <w:pPr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B6B0F">
        <w:rPr>
          <w:rFonts w:ascii="TH SarabunPSK" w:hAnsi="TH SarabunPSK" w:cs="TH SarabunPSK" w:hint="cs"/>
          <w:sz w:val="32"/>
          <w:szCs w:val="32"/>
          <w:cs/>
        </w:rPr>
        <w:t>3.</w:t>
      </w:r>
      <w:r w:rsidR="00ED2738" w:rsidRPr="009B6B0F">
        <w:rPr>
          <w:rFonts w:ascii="TH SarabunPSK" w:hAnsi="TH SarabunPSK" w:cs="TH SarabunPSK" w:hint="cs"/>
          <w:sz w:val="32"/>
          <w:szCs w:val="32"/>
          <w:cs/>
        </w:rPr>
        <w:t>3</w:t>
      </w:r>
      <w:r w:rsidRPr="009B6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6B0F">
        <w:rPr>
          <w:rFonts w:ascii="TH SarabunPSK" w:hAnsi="TH SarabunPSK" w:cs="TH SarabunPSK"/>
          <w:sz w:val="32"/>
          <w:szCs w:val="32"/>
          <w:cs/>
        </w:rPr>
        <w:t>ผลสำเร็จของ</w:t>
      </w:r>
      <w:r w:rsidR="008B2D3F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Pr="009B6B0F">
        <w:rPr>
          <w:rFonts w:ascii="TH SarabunPSK" w:hAnsi="TH SarabunPSK" w:cs="TH SarabunPSK"/>
          <w:sz w:val="32"/>
          <w:szCs w:val="32"/>
          <w:cs/>
        </w:rPr>
        <w:t>นวัตกรรมในด้าน</w:t>
      </w:r>
      <w:r w:rsidR="008B2D3F">
        <w:rPr>
          <w:rFonts w:ascii="TH SarabunPSK" w:hAnsi="TH SarabunPSK" w:cs="TH SarabunPSK" w:hint="cs"/>
          <w:sz w:val="32"/>
          <w:szCs w:val="32"/>
          <w:cs/>
        </w:rPr>
        <w:t>การลด</w:t>
      </w:r>
      <w:r w:rsidRPr="009B6B0F">
        <w:rPr>
          <w:rFonts w:ascii="TH SarabunPSK" w:hAnsi="TH SarabunPSK" w:cs="TH SarabunPSK"/>
          <w:sz w:val="32"/>
          <w:szCs w:val="32"/>
          <w:cs/>
        </w:rPr>
        <w:t xml:space="preserve">ทรัพยากร (เช่น กำลังคน </w:t>
      </w:r>
      <w:r w:rsidR="008D7695" w:rsidRPr="009B6B0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9B6B0F">
        <w:rPr>
          <w:rFonts w:ascii="TH SarabunPSK" w:hAnsi="TH SarabunPSK" w:cs="TH SarabunPSK"/>
          <w:sz w:val="32"/>
          <w:szCs w:val="32"/>
          <w:cs/>
        </w:rPr>
        <w:t>ค่าใช้จ่าย</w:t>
      </w:r>
      <w:r w:rsidR="008B6388" w:rsidRPr="009B6B0F">
        <w:rPr>
          <w:rFonts w:ascii="TH SarabunPSK" w:hAnsi="TH SarabunPSK" w:cs="TH SarabunPSK" w:hint="cs"/>
          <w:sz w:val="32"/>
          <w:szCs w:val="32"/>
          <w:cs/>
        </w:rPr>
        <w:t>)</w:t>
      </w:r>
      <w:r w:rsidR="008D7695" w:rsidRPr="009B6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2738" w:rsidRPr="009B6B0F">
        <w:rPr>
          <w:rFonts w:ascii="TH SarabunPSK" w:hAnsi="TH SarabunPSK" w:cs="TH SarabunPSK" w:hint="cs"/>
          <w:sz w:val="32"/>
          <w:szCs w:val="32"/>
          <w:cs/>
        </w:rPr>
        <w:t>และ/หรือ</w:t>
      </w:r>
      <w:r w:rsidR="008D7695" w:rsidRPr="009B6B0F">
        <w:rPr>
          <w:rFonts w:ascii="TH SarabunPSK" w:hAnsi="TH SarabunPSK" w:cs="TH SarabunPSK" w:hint="cs"/>
          <w:sz w:val="32"/>
          <w:szCs w:val="32"/>
          <w:cs/>
        </w:rPr>
        <w:t>ระดับความพึงพอใจ</w:t>
      </w:r>
      <w:r w:rsidR="008B6388" w:rsidRPr="009B6B0F">
        <w:rPr>
          <w:rFonts w:ascii="TH SarabunPSK" w:hAnsi="TH SarabunPSK" w:cs="TH SarabunPSK"/>
          <w:sz w:val="32"/>
          <w:szCs w:val="32"/>
          <w:cs/>
        </w:rPr>
        <w:t>ของผ</w:t>
      </w:r>
      <w:r w:rsidR="008B6388" w:rsidRPr="009B6B0F">
        <w:rPr>
          <w:rFonts w:ascii="TH SarabunPSK" w:hAnsi="TH SarabunPSK" w:cs="TH SarabunPSK" w:hint="cs"/>
          <w:sz w:val="32"/>
          <w:szCs w:val="32"/>
          <w:cs/>
        </w:rPr>
        <w:t>ู้รับบริการ</w:t>
      </w:r>
      <w:r w:rsidRPr="009B6B0F">
        <w:rPr>
          <w:rFonts w:ascii="TH SarabunPSK" w:hAnsi="TH SarabunPSK" w:cs="TH SarabunPSK"/>
          <w:sz w:val="32"/>
          <w:szCs w:val="32"/>
          <w:cs/>
        </w:rPr>
        <w:t xml:space="preserve"> โดยเปรียบเทียบผลลัพธ์ก่อนและหลังการพัฒนานวัตกรรม</w:t>
      </w:r>
      <w:r w:rsidRPr="009B6B0F">
        <w:rPr>
          <w:rFonts w:ascii="TH SarabunPSK" w:hAnsi="TH SarabunPSK" w:cs="TH SarabunPSK" w:hint="cs"/>
          <w:sz w:val="32"/>
          <w:szCs w:val="32"/>
          <w:cs/>
        </w:rPr>
        <w:t xml:space="preserve"> (แสดงผล</w:t>
      </w:r>
      <w:r w:rsidR="00936A2A" w:rsidRPr="009B6B0F">
        <w:rPr>
          <w:rFonts w:ascii="TH SarabunPSK" w:hAnsi="TH SarabunPSK" w:cs="TH SarabunPSK" w:hint="cs"/>
          <w:sz w:val="32"/>
          <w:szCs w:val="32"/>
          <w:cs/>
        </w:rPr>
        <w:t>สำเร็จ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="00936A2A" w:rsidRPr="009B6B0F">
        <w:rPr>
          <w:rFonts w:ascii="TH SarabunPSK" w:hAnsi="TH SarabunPSK" w:cs="TH SarabunPSK" w:hint="cs"/>
          <w:sz w:val="32"/>
          <w:szCs w:val="32"/>
          <w:cs/>
        </w:rPr>
        <w:t>ที่เป็นรูปธรรม</w:t>
      </w:r>
      <w:r w:rsidRPr="009B6B0F">
        <w:rPr>
          <w:rFonts w:ascii="TH SarabunPSK" w:hAnsi="TH SarabunPSK" w:cs="TH SarabunPSK" w:hint="cs"/>
          <w:sz w:val="32"/>
          <w:szCs w:val="32"/>
          <w:cs/>
        </w:rPr>
        <w:t>ว่านวัตกรรมที่คิดค้นขึ้นสามารถลดจำนวนผู้ปฏิบัติงาน ระยะเวลาการทำงาน ค่าใช้จ่ายในการดำเนินงาน</w:t>
      </w:r>
      <w:r w:rsidR="008D7695" w:rsidRPr="009B6B0F">
        <w:rPr>
          <w:rFonts w:ascii="TH SarabunPSK" w:hAnsi="TH SarabunPSK" w:cs="TH SarabunPSK" w:hint="cs"/>
          <w:sz w:val="32"/>
          <w:szCs w:val="32"/>
          <w:cs/>
        </w:rPr>
        <w:t xml:space="preserve"> และ/หรือเพิ่มระดับความพึงพอใจ</w:t>
      </w:r>
      <w:r w:rsidR="008B2D3F">
        <w:rPr>
          <w:rFonts w:ascii="TH SarabunPSK" w:hAnsi="TH SarabunPSK" w:cs="TH SarabunPSK" w:hint="cs"/>
          <w:sz w:val="32"/>
          <w:szCs w:val="32"/>
          <w:cs/>
        </w:rPr>
        <w:t>ของผู้ใช้งานหรือผู้รับบริหาร</w:t>
      </w:r>
      <w:r w:rsidRPr="009B6B0F">
        <w:rPr>
          <w:rFonts w:ascii="TH SarabunPSK" w:hAnsi="TH SarabunPSK" w:cs="TH SarabunPSK" w:hint="cs"/>
          <w:sz w:val="32"/>
          <w:szCs w:val="32"/>
          <w:cs/>
        </w:rPr>
        <w:t xml:space="preserve"> ได้กี่เปอร์เซ็นต์)</w:t>
      </w:r>
    </w:p>
    <w:p w14:paraId="1AFDC04C" w14:textId="709E6A2F" w:rsidR="00612879" w:rsidRPr="00555B9E" w:rsidRDefault="00612879" w:rsidP="00E227CD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13C6EB8B" w14:textId="77777777" w:rsidR="00612879" w:rsidRDefault="00612879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146F55B" w14:textId="64BF4B0D" w:rsidR="00612879" w:rsidRPr="00C2492F" w:rsidRDefault="00316F60" w:rsidP="00B5507B">
      <w:pPr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>3.</w:t>
      </w:r>
      <w:r w:rsidR="00ED2738" w:rsidRPr="00C2492F">
        <w:rPr>
          <w:rFonts w:ascii="TH SarabunPSK" w:hAnsi="TH SarabunPSK" w:cs="TH SarabunPSK" w:hint="cs"/>
          <w:sz w:val="32"/>
          <w:szCs w:val="32"/>
          <w:cs/>
        </w:rPr>
        <w:t>4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492F">
        <w:rPr>
          <w:rFonts w:ascii="TH SarabunPSK" w:hAnsi="TH SarabunPSK" w:cs="TH SarabunPSK"/>
          <w:sz w:val="32"/>
          <w:szCs w:val="32"/>
          <w:cs/>
        </w:rPr>
        <w:t>โอกาสในการขยายผล และพัฒนาต่อยอดนวัตกรรม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A7218" w:rsidRPr="00C2492F">
        <w:rPr>
          <w:rFonts w:ascii="TH SarabunPSK" w:hAnsi="TH SarabunPSK" w:cs="TH SarabunPSK" w:hint="cs"/>
          <w:sz w:val="32"/>
          <w:szCs w:val="32"/>
          <w:cs/>
        </w:rPr>
        <w:t>เช่น แสดง</w:t>
      </w:r>
      <w:r w:rsidR="00B50B84" w:rsidRPr="00C2492F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B50B84" w:rsidRPr="00C2492F">
        <w:rPr>
          <w:rFonts w:ascii="TH SarabunPSK" w:hAnsi="TH SarabunPSK" w:cs="TH SarabunPSK"/>
          <w:sz w:val="32"/>
          <w:szCs w:val="32"/>
          <w:cs/>
        </w:rPr>
        <w:t>การพัฒนาต่อยอด</w:t>
      </w:r>
      <w:r w:rsidR="00B50B84" w:rsidRPr="00C2492F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="00B50B84" w:rsidRPr="00C2492F">
        <w:rPr>
          <w:rFonts w:ascii="TH SarabunPSK" w:hAnsi="TH SarabunPSK" w:cs="TH SarabunPSK"/>
          <w:sz w:val="32"/>
          <w:szCs w:val="32"/>
          <w:cs/>
        </w:rPr>
        <w:t>ให้ประสบความสำเร็จมากยิ่งขึ้น</w:t>
      </w:r>
      <w:r w:rsidR="00B50B84" w:rsidRPr="00C2492F">
        <w:rPr>
          <w:rFonts w:ascii="TH SarabunPSK" w:hAnsi="TH SarabunPSK" w:cs="TH SarabunPSK" w:hint="cs"/>
          <w:sz w:val="32"/>
          <w:szCs w:val="32"/>
          <w:cs/>
        </w:rPr>
        <w:t xml:space="preserve"> หรือแนวทาง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การนำนวัตกรรมไปใช้ในพื้นที่อื่น </w:t>
      </w:r>
      <w:r w:rsidR="00B50B84" w:rsidRPr="00C2492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C2492F">
        <w:rPr>
          <w:rFonts w:ascii="TH SarabunPSK" w:hAnsi="TH SarabunPSK" w:cs="TH SarabunPSK"/>
          <w:sz w:val="32"/>
          <w:szCs w:val="32"/>
          <w:cs/>
        </w:rPr>
        <w:t>ส่งผลให้เกิดประโยชน์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/>
          <w:sz w:val="32"/>
          <w:szCs w:val="32"/>
          <w:cs/>
        </w:rPr>
        <w:t>ต่อกรมชลประทาน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A3F974D" w14:textId="5119FF07" w:rsidR="005A63F1" w:rsidRDefault="005A63F1" w:rsidP="00E227CD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1D7157DD" w14:textId="77777777" w:rsidR="00E227CD" w:rsidRDefault="00E227CD" w:rsidP="00E227CD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D597F30" w14:textId="77777777" w:rsidR="00E227CD" w:rsidRPr="00C2492F" w:rsidRDefault="00E227CD" w:rsidP="00E227CD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55796D65" w14:textId="77777777" w:rsidR="005A63F1" w:rsidRPr="00C2492F" w:rsidRDefault="005A63F1" w:rsidP="00B5507B">
      <w:pPr>
        <w:shd w:val="clear" w:color="auto" w:fill="DEEAF6" w:themeFill="accent1" w:themeFillTint="33"/>
        <w:spacing w:after="0" w:line="400" w:lineRule="exact"/>
        <w:rPr>
          <w:rFonts w:ascii="TH SarabunPSK" w:hAnsi="TH SarabunPSK" w:cs="TH SarabunPSK"/>
          <w:b/>
          <w:bCs/>
          <w:sz w:val="24"/>
          <w:szCs w:val="32"/>
        </w:rPr>
      </w:pPr>
      <w:r w:rsidRPr="00C2492F">
        <w:rPr>
          <w:rFonts w:ascii="TH SarabunPSK" w:hAnsi="TH SarabunPSK" w:cs="TH SarabunPSK" w:hint="cs"/>
          <w:b/>
          <w:bCs/>
          <w:sz w:val="24"/>
          <w:szCs w:val="32"/>
          <w:cs/>
        </w:rPr>
        <w:t>ประเด็นที่ 4 การเผยแพร่นวัตกรรม</w:t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2492F">
        <w:rPr>
          <w:rFonts w:ascii="TH SarabunPSK" w:hAnsi="TH SarabunPSK" w:cs="TH SarabunPSK"/>
          <w:b/>
          <w:bCs/>
          <w:sz w:val="24"/>
          <w:szCs w:val="32"/>
          <w:cs/>
        </w:rPr>
        <w:tab/>
      </w:r>
    </w:p>
    <w:p w14:paraId="2E6695D5" w14:textId="77777777" w:rsidR="005A63F1" w:rsidRPr="00C2492F" w:rsidRDefault="005A63F1" w:rsidP="00E227CD">
      <w:pPr>
        <w:spacing w:before="120"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หลักฐานการเผยแพร่นวัตกรรม </w:t>
      </w:r>
      <w:r w:rsidR="001A7218" w:rsidRPr="00C2492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C2492F">
        <w:rPr>
          <w:rFonts w:ascii="TH SarabunPSK" w:hAnsi="TH SarabunPSK" w:cs="TH SarabunPSK"/>
          <w:sz w:val="32"/>
          <w:szCs w:val="32"/>
          <w:cs/>
        </w:rPr>
        <w:t>การยกย่องชมเชย</w:t>
      </w:r>
      <w:r w:rsidRPr="00C2492F">
        <w:rPr>
          <w:rFonts w:ascii="TH SarabunPSK" w:hAnsi="TH SarabunPSK" w:cs="TH SarabunPSK" w:hint="cs"/>
          <w:sz w:val="32"/>
          <w:szCs w:val="32"/>
          <w:cs/>
        </w:rPr>
        <w:t xml:space="preserve"> (เช่น แสดง</w:t>
      </w:r>
      <w:r w:rsidRPr="00C2492F">
        <w:rPr>
          <w:rFonts w:ascii="TH SarabunPSK" w:hAnsi="TH SarabunPSK" w:cs="TH SarabunPSK"/>
          <w:sz w:val="32"/>
          <w:szCs w:val="32"/>
          <w:cs/>
        </w:rPr>
        <w:t>ข้อมูลหลักฐานการตีพิมพ์ในวารสารทางวิชาการ หรือเคยได้รับรางวัลในการประกวดแข่งขัน ระดับ</w:t>
      </w:r>
      <w:r w:rsidR="001A7218" w:rsidRPr="00C2492F">
        <w:rPr>
          <w:rFonts w:ascii="TH SarabunPSK" w:hAnsi="TH SarabunPSK" w:cs="TH SarabunPSK" w:hint="cs"/>
          <w:sz w:val="32"/>
          <w:szCs w:val="32"/>
          <w:cs/>
        </w:rPr>
        <w:t>โลก</w:t>
      </w:r>
      <w:r w:rsidR="0065105D" w:rsidRPr="00C2492F">
        <w:rPr>
          <w:rFonts w:ascii="TH SarabunPSK" w:hAnsi="TH SarabunPSK" w:cs="TH SarabunPSK" w:hint="cs"/>
          <w:sz w:val="32"/>
          <w:szCs w:val="32"/>
          <w:cs/>
        </w:rPr>
        <w:t>/</w:t>
      </w:r>
      <w:r w:rsidRPr="00C2492F">
        <w:rPr>
          <w:rFonts w:ascii="TH SarabunPSK" w:hAnsi="TH SarabunPSK" w:cs="TH SarabunPSK"/>
          <w:sz w:val="32"/>
          <w:szCs w:val="32"/>
          <w:cs/>
        </w:rPr>
        <w:t>ระดับประเทศ</w:t>
      </w:r>
      <w:r w:rsidR="0065105D" w:rsidRPr="00C2492F">
        <w:rPr>
          <w:rFonts w:ascii="TH SarabunPSK" w:hAnsi="TH SarabunPSK" w:cs="TH SarabunPSK" w:hint="cs"/>
          <w:sz w:val="32"/>
          <w:szCs w:val="32"/>
          <w:cs/>
        </w:rPr>
        <w:t xml:space="preserve"> หรือหลักฐาน</w:t>
      </w:r>
      <w:r w:rsidR="0065105D" w:rsidRPr="00C2492F">
        <w:rPr>
          <w:rFonts w:ascii="TH SarabunPSK" w:hAnsi="TH SarabunPSK" w:cs="TH SarabunPSK"/>
          <w:sz w:val="32"/>
          <w:szCs w:val="32"/>
          <w:cs/>
        </w:rPr>
        <w:t>การเผยแพร่</w:t>
      </w:r>
      <w:r w:rsidR="001A7218" w:rsidRPr="00C2492F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65105D" w:rsidRPr="00C2492F">
        <w:rPr>
          <w:rFonts w:ascii="TH SarabunPSK" w:hAnsi="TH SarabunPSK" w:cs="TH SarabunPSK"/>
          <w:sz w:val="32"/>
          <w:szCs w:val="32"/>
          <w:cs/>
        </w:rPr>
        <w:t>ในระดับกรม</w:t>
      </w:r>
      <w:r w:rsidR="0065105D" w:rsidRPr="00C2492F">
        <w:rPr>
          <w:rFonts w:ascii="TH SarabunPSK" w:hAnsi="TH SarabunPSK" w:cs="TH SarabunPSK" w:hint="cs"/>
          <w:sz w:val="32"/>
          <w:szCs w:val="32"/>
          <w:cs/>
        </w:rPr>
        <w:t>/สำนัก</w:t>
      </w:r>
      <w:r w:rsidR="00DB50BE" w:rsidRPr="00C2492F">
        <w:rPr>
          <w:rFonts w:ascii="TH SarabunPSK" w:hAnsi="TH SarabunPSK" w:cs="TH SarabunPSK"/>
          <w:sz w:val="32"/>
          <w:szCs w:val="32"/>
          <w:cs/>
        </w:rPr>
        <w:t xml:space="preserve"> เช่น นิทรรศการ</w:t>
      </w:r>
      <w:r w:rsidR="0065105D" w:rsidRPr="00C2492F">
        <w:rPr>
          <w:rFonts w:ascii="TH SarabunPSK" w:hAnsi="TH SarabunPSK" w:cs="TH SarabunPSK"/>
          <w:sz w:val="32"/>
          <w:szCs w:val="32"/>
          <w:cs/>
        </w:rPr>
        <w:t>วันสถาปนากรม</w:t>
      </w:r>
      <w:r w:rsidR="00DB50BE" w:rsidRPr="00C2492F">
        <w:rPr>
          <w:rFonts w:ascii="TH SarabunPSK" w:hAnsi="TH SarabunPSK" w:cs="TH SarabunPSK" w:hint="cs"/>
          <w:sz w:val="32"/>
          <w:szCs w:val="32"/>
          <w:cs/>
        </w:rPr>
        <w:t>ฯ</w:t>
      </w:r>
      <w:r w:rsidR="0065105D" w:rsidRPr="00C2492F">
        <w:rPr>
          <w:rFonts w:ascii="TH SarabunPSK" w:hAnsi="TH SarabunPSK" w:cs="TH SarabunPSK" w:hint="cs"/>
          <w:sz w:val="32"/>
          <w:szCs w:val="32"/>
          <w:cs/>
        </w:rPr>
        <w:t xml:space="preserve"> การเผยแพร่ผ่านกิจกรรม </w:t>
      </w:r>
      <w:r w:rsidR="0065105D" w:rsidRPr="00C2492F">
        <w:rPr>
          <w:rFonts w:ascii="TH SarabunPSK" w:hAnsi="TH SarabunPSK" w:cs="TH SarabunPSK"/>
          <w:sz w:val="32"/>
          <w:szCs w:val="32"/>
        </w:rPr>
        <w:t>Unit School</w:t>
      </w:r>
      <w:r w:rsidRPr="00C2492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08ED390" w14:textId="3386DD90" w:rsidR="00DA5BB4" w:rsidRPr="00C2492F" w:rsidRDefault="00DA5BB4" w:rsidP="00E227CD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72570437" w14:textId="77777777" w:rsidR="00B00F4A" w:rsidRDefault="00B00F4A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0F49A812" w14:textId="77777777" w:rsidR="000C5DFD" w:rsidRDefault="000C5DFD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17C17835" w14:textId="77777777" w:rsidR="000C5DFD" w:rsidRDefault="000C5DFD" w:rsidP="00B5507B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742D4F89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512326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BE1D55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780606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8BB3E1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806BD8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B63026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61E88A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22BB97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83784D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AB2A1D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7B9C63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2B5390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318DBB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1737A4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BE8051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4D994A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FE7B02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C1CE60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16F9C4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789338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49BF8" w14:textId="19AF2F15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ADE7AE" w14:textId="5A9E011C" w:rsidR="005D19AC" w:rsidRDefault="005D19AC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9D7598" w14:textId="05B5540A" w:rsidR="005D19AC" w:rsidRDefault="005D19AC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65B503" w14:textId="10DE0278" w:rsidR="005D19AC" w:rsidRDefault="005D19AC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1168EC" w14:textId="26F2E979" w:rsidR="005D19AC" w:rsidRDefault="005D19AC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F3823A" w14:textId="77777777" w:rsidR="005D19AC" w:rsidRDefault="005D19AC" w:rsidP="00B00F4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2D03DA7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DA1139" w14:textId="77777777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D3A494" w14:textId="58B610E1" w:rsidR="000C5DFD" w:rsidRDefault="000C5DFD" w:rsidP="00B00F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138618" w14:textId="77777777" w:rsidR="000C5DFD" w:rsidRPr="0095138C" w:rsidRDefault="000C5DFD" w:rsidP="000C5DF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95138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คำนิยาม</w:t>
      </w:r>
    </w:p>
    <w:p w14:paraId="200C2E1F" w14:textId="2DCFA5A8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นวัตกรรมผลิตภัณฑ์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การพัฒนาและนำเสนอผลิตภัณฑ์ใหม่ หรือปรับปรุงผลิตภัณฑ์เดิมที่มีอยู่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/>
          <w:sz w:val="32"/>
          <w:szCs w:val="32"/>
          <w:cs/>
        </w:rPr>
        <w:t>ให้มีคุณภาพและประสิทธิภาพดียิ่งขึ้น ยกตัวอย่างเช่น การพัฒนาเครื่องมือ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โครงสร้าง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ระบบ 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/>
          <w:sz w:val="32"/>
          <w:szCs w:val="32"/>
          <w:cs/>
        </w:rPr>
        <w:t>หรือเทคโนโลยีอื่นๆ เป็นต้น</w:t>
      </w:r>
    </w:p>
    <w:p w14:paraId="0E522837" w14:textId="4BD7B88C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นวัตกรรมกระบวนการ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การประยุกต์ใช้แนวคิด วิธีการ หรือกระบวนการใหม่ๆ ที่ก่อให้เกิด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Pr="005D19AC">
        <w:rPr>
          <w:rFonts w:ascii="TH SarabunPSK" w:hAnsi="TH SarabunPSK" w:cs="TH SarabunPSK"/>
          <w:spacing w:val="-4"/>
          <w:sz w:val="32"/>
          <w:szCs w:val="32"/>
          <w:cs/>
        </w:rPr>
        <w:t>การเปลี่ยนแปลงในกระบวนการทำงานโดยรวม ส่งผลให้มีประสิทธิภาพและประสิทธิผลสูงขึ้นอย่างเห็นได้ชัด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ยกตัวอย่างเช่น การปรับลดขั้นตอนการทำงาน การสลับขั้นตอนการทำงานที่ส่งผลให้ลดระยะเวลา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/>
          <w:sz w:val="32"/>
          <w:szCs w:val="32"/>
          <w:cs/>
        </w:rPr>
        <w:t>หรือจำนวนผู้ปฏิบัติงาน หรือการนำเทคโนโลยีมาใช้ทดแทนการทำงานบางขั้นตอน เป็นต้น</w:t>
      </w:r>
    </w:p>
    <w:p w14:paraId="00DD8E5E" w14:textId="5E2D3D4C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นวัตกรรมการบริการ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การปรับปรุงบริการหรือการสร้างบริการใหม่ โดยเน้นผู้รับบริการ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/>
          <w:sz w:val="32"/>
          <w:szCs w:val="32"/>
          <w:cs/>
        </w:rPr>
        <w:t>เป็นศูนย์กลาง ให้ความสำคัญกับการส่งมอบบริการที่ทำให้ผู้รับบริการทั้งภายในกรม (เช่น บุคลากรกรมชลประทาน หรือหน่วยงานระดับสำนัก/กอง เป็นต้น) และผู้รับบริการหลักของกรม (เช่น ผู้ใช้น้ำ เกษตรกร หน่วยงานภายนอก หรือผู้ประกอบการเอกชน เป็นต้น) มีความพึงพอใจและประทับใจ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/>
          <w:sz w:val="32"/>
          <w:szCs w:val="32"/>
          <w:cs/>
        </w:rPr>
        <w:t>ทั้งก่อน-ระหว่าง-หลัง การรับบริการ</w:t>
      </w:r>
    </w:p>
    <w:p w14:paraId="4EAB4B18" w14:textId="08957956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B6B0F">
        <w:rPr>
          <w:rFonts w:ascii="TH SarabunPSK" w:hAnsi="TH SarabunPSK" w:cs="TH SarabunPSK"/>
          <w:sz w:val="32"/>
          <w:szCs w:val="32"/>
          <w:cs/>
        </w:rPr>
        <w:t>4.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หมายถึง ผลที่ประสงค์ให้บรรลุ เช่น เพื่อสร้าง/พัฒนาผลิตภัณฑ์ กระบวนการทำงาน 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/>
          <w:sz w:val="32"/>
          <w:szCs w:val="32"/>
          <w:cs/>
        </w:rPr>
        <w:t>หรือการให้บริการ ที่สามารถแก้ไขปัญหา ปรับปรุง หรือพัฒนางานให้มีประสิทธิภาพยิ่งขึ้น</w:t>
      </w:r>
    </w:p>
    <w:p w14:paraId="1C6CB23C" w14:textId="77777777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ความมุ่งหมายเจาะจงให้ได้ตามเจตนา เช่น ได้ผลิตภัณฑ์ใหม่ เกิดกระบวนการทำงานแบบใหม่ หรือวิธีการให้บริการแบบใหม่ สามารถระบุจำนวน ช่วงเวลา หรือคุณลักษณะอื่นๆ ที่แสดงถึงการบรรลุเป้าหมายได้อย่างเป็นรูปธรรม</w:t>
      </w:r>
    </w:p>
    <w:p w14:paraId="10FE76ED" w14:textId="695C7ADB" w:rsidR="000C5DFD" w:rsidRPr="000C5DFD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C5DFD">
        <w:rPr>
          <w:rFonts w:ascii="TH SarabunPSK" w:hAnsi="TH SarabunPSK" w:cs="TH SarabunPSK"/>
          <w:sz w:val="32"/>
          <w:szCs w:val="32"/>
          <w:cs/>
        </w:rPr>
        <w:t>6.</w:t>
      </w:r>
      <w:r w:rsidRPr="000C5D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ความใหม่</w:t>
      </w:r>
      <w:r w:rsidRPr="000C5DFD">
        <w:rPr>
          <w:rFonts w:ascii="TH SarabunPSK" w:hAnsi="TH SarabunPSK" w:cs="TH SarabunPSK"/>
          <w:sz w:val="32"/>
          <w:szCs w:val="32"/>
          <w:cs/>
        </w:rPr>
        <w:t xml:space="preserve"> หมายถึง ผลงานที่ใช้วิธีการ กระบวนการ หรือองค์ความรู้ใหม่ที่ไม่เคยมีหรือปรากฏมาก่อน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C5DFD">
        <w:rPr>
          <w:rFonts w:ascii="TH SarabunPSK" w:hAnsi="TH SarabunPSK" w:cs="TH SarabunPSK"/>
          <w:sz w:val="32"/>
          <w:szCs w:val="32"/>
          <w:cs/>
        </w:rPr>
        <w:t>หรือผลงานต่อยอดที่แสดงให้เห็นพัฒนาการของเนื้องานที่ส่งผลให้เกิด</w:t>
      </w:r>
      <w:r>
        <w:rPr>
          <w:rFonts w:ascii="TH SarabunPSK" w:hAnsi="TH SarabunPSK" w:cs="TH SarabunPSK" w:hint="cs"/>
          <w:sz w:val="32"/>
          <w:szCs w:val="32"/>
          <w:cs/>
        </w:rPr>
        <w:t>การเพิ่ม</w:t>
      </w:r>
      <w:r w:rsidRPr="000C5DFD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Pr="000C5DFD">
        <w:rPr>
          <w:rFonts w:ascii="TH SarabunPSK" w:hAnsi="TH SarabunPSK" w:cs="TH SarabunPSK"/>
          <w:sz w:val="32"/>
          <w:szCs w:val="32"/>
          <w:cs/>
        </w:rPr>
        <w:t>และประสิทธิผลในการปฏิบัติงาน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อย่างเห็นได้ชัด</w:t>
      </w:r>
    </w:p>
    <w:p w14:paraId="0D250E62" w14:textId="77777777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 xml:space="preserve">7.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ระดับความใหม่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สามารถแบ่งได้หลายระดับ เช่น ใหม่ระดับสำนัก ใหม่ระดับองค์กร ใหม่ระดับอุตสาหกรรม (เช่น เทคโนโลยีสำรวจ แบบจำลองการบริหารจัดการน้ำ วัสดุก่อสร้าง เทคนิคการออกแบบ ระบบปฏิบัติงาน ฯลฯ) ใหม่ระดับประเทศ</w:t>
      </w:r>
      <w:r w:rsidRPr="00C2492F">
        <w:rPr>
          <w:rFonts w:ascii="TH SarabunPSK" w:hAnsi="TH SarabunPSK" w:cs="TH SarabunPSK"/>
          <w:sz w:val="32"/>
          <w:szCs w:val="32"/>
        </w:rPr>
        <w:t xml:space="preserve"> </w:t>
      </w:r>
      <w:r w:rsidRPr="00C2492F">
        <w:rPr>
          <w:rFonts w:ascii="TH SarabunPSK" w:hAnsi="TH SarabunPSK" w:cs="TH SarabunPSK"/>
          <w:sz w:val="32"/>
          <w:szCs w:val="32"/>
          <w:cs/>
        </w:rPr>
        <w:t>ใหม่ระดับภูมิภาค</w:t>
      </w:r>
      <w:r w:rsidRPr="00C2492F">
        <w:rPr>
          <w:rFonts w:ascii="TH SarabunPSK" w:hAnsi="TH SarabunPSK" w:cs="TH SarabunPSK"/>
          <w:sz w:val="32"/>
          <w:szCs w:val="32"/>
        </w:rPr>
        <w:t xml:space="preserve"> </w:t>
      </w:r>
      <w:r w:rsidRPr="00C2492F">
        <w:rPr>
          <w:rFonts w:ascii="TH SarabunPSK" w:hAnsi="TH SarabunPSK" w:cs="TH SarabunPSK"/>
          <w:sz w:val="32"/>
          <w:szCs w:val="32"/>
          <w:cs/>
        </w:rPr>
        <w:t>และใหม่ระดับโลก</w:t>
      </w:r>
    </w:p>
    <w:p w14:paraId="61A5867D" w14:textId="77777777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>8.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หลักการ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การใช้หลักการ แนวคิด ทฤษฎี ที่สอดคล้องกับสภาพปัญหาหรือความต้องการ ในการพัฒนานวัตกรรม</w:t>
      </w:r>
    </w:p>
    <w:p w14:paraId="26254ECA" w14:textId="77777777" w:rsidR="000C5DFD" w:rsidRPr="00C2492F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>9.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ผลสำเร็จ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ผลงานที่เห็นประจักษ์ มีการนำนวัตกรรมไปใช้ในการปฏิบัติงานในหน่วยงานที่ตนเองสังกัด หรือขยายเครือข่ายการใช้งานไปยังหน่วยงานอื่น ประกอบด้วย ผลผลิต (ผลที่เกิดขึ้นทันที) ผลลัพธ์ (ผลที่เกิดจากการนำผลผลิตไปใช้) และผลกระทบ (ผลที่เกิดจากการใช้งานในระยะยาว ซึ่งอาจอธิบายได้ใน 3 ด้าน ได้แก่ ด้านเศรษฐกิจ สังคม และสิ่งแวดล้อม เป็นต้น) </w:t>
      </w:r>
    </w:p>
    <w:p w14:paraId="004C6C03" w14:textId="7DD4FF51" w:rsidR="000C5DFD" w:rsidRDefault="000C5DFD" w:rsidP="000C5DFD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  <w:cs/>
        </w:rPr>
        <w:t xml:space="preserve">10.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ประโยชน์ของนวัตกรรม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 หมายถึง ผลสัมฤทธิ์ของนวัตกรรมที่พัฒนาขึ้นก่อให้เกิดประโยชน์ สร้างคุณค่า </w:t>
      </w:r>
      <w:r w:rsidRPr="00C2492F">
        <w:rPr>
          <w:rFonts w:ascii="TH SarabunPSK" w:hAnsi="TH SarabunPSK" w:cs="TH SarabunPSK"/>
          <w:sz w:val="32"/>
          <w:szCs w:val="32"/>
          <w:cs/>
        </w:rPr>
        <w:br/>
        <w:t xml:space="preserve">และสามารถแก้ปัญหาหรือพัฒนางานได้ตรงตามวัตถุประสงค์ </w:t>
      </w:r>
    </w:p>
    <w:p w14:paraId="1B19CB15" w14:textId="1BE2209E" w:rsidR="000C5DFD" w:rsidRPr="002B37C3" w:rsidRDefault="000C5DFD" w:rsidP="002B37C3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492F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C2492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2492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โอกาสในการพัฒนาต่อยอดนวัตกรรม </w:t>
      </w:r>
      <w:r w:rsidRPr="00C2492F">
        <w:rPr>
          <w:rFonts w:ascii="TH SarabunPSK" w:hAnsi="TH SarabunPSK" w:cs="TH SarabunPSK"/>
          <w:sz w:val="32"/>
          <w:szCs w:val="32"/>
          <w:cs/>
        </w:rPr>
        <w:t>หมายถึง ความเป็นไปได้ ความสะดวกในการนำนวัตกรรม</w:t>
      </w:r>
      <w:r w:rsidR="005D19AC">
        <w:rPr>
          <w:rFonts w:ascii="TH SarabunPSK" w:hAnsi="TH SarabunPSK" w:cs="TH SarabunPSK"/>
          <w:sz w:val="32"/>
          <w:szCs w:val="32"/>
          <w:cs/>
        </w:rPr>
        <w:br/>
      </w:r>
      <w:r w:rsidRPr="00C2492F">
        <w:rPr>
          <w:rFonts w:ascii="TH SarabunPSK" w:hAnsi="TH SarabunPSK" w:cs="TH SarabunPSK"/>
          <w:sz w:val="32"/>
          <w:szCs w:val="32"/>
          <w:cs/>
        </w:rPr>
        <w:t>ไปพัฒนา ต่อยอดในหน่วยงานอื่น (เช่น ต่างสำนัก/กอง) หรือพื้นที่อื่น (เช่น ต่างจังหวัด/ภูมิภาค) เพื่อใช้ประโยชน์อย่างกว้างขวางมากยิ่งขึ้น</w:t>
      </w:r>
    </w:p>
    <w:sectPr w:rsidR="000C5DFD" w:rsidRPr="002B37C3" w:rsidSect="002B37C3">
      <w:footerReference w:type="default" r:id="rId7"/>
      <w:pgSz w:w="11906" w:h="16838" w:code="9"/>
      <w:pgMar w:top="1021" w:right="1440" w:bottom="6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21EA" w14:textId="77777777" w:rsidR="007351FC" w:rsidRDefault="007351FC" w:rsidP="0013237E">
      <w:pPr>
        <w:spacing w:after="0" w:line="240" w:lineRule="auto"/>
      </w:pPr>
      <w:r>
        <w:separator/>
      </w:r>
    </w:p>
  </w:endnote>
  <w:endnote w:type="continuationSeparator" w:id="0">
    <w:p w14:paraId="6B5B9AB4" w14:textId="77777777" w:rsidR="007351FC" w:rsidRDefault="007351FC" w:rsidP="0013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5355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14:paraId="6606CBF3" w14:textId="77777777" w:rsidR="0013237E" w:rsidRPr="0013237E" w:rsidRDefault="0013237E">
        <w:pPr>
          <w:pStyle w:val="a9"/>
          <w:jc w:val="center"/>
          <w:rPr>
            <w:rFonts w:ascii="TH SarabunPSK" w:hAnsi="TH SarabunPSK" w:cs="TH SarabunPSK"/>
            <w:sz w:val="32"/>
            <w:szCs w:val="40"/>
          </w:rPr>
        </w:pPr>
        <w:r w:rsidRPr="0013237E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3237E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13237E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8B2D3F">
          <w:rPr>
            <w:rFonts w:ascii="TH SarabunPSK" w:hAnsi="TH SarabunPSK" w:cs="TH SarabunPSK"/>
            <w:noProof/>
            <w:sz w:val="32"/>
            <w:szCs w:val="40"/>
          </w:rPr>
          <w:t>1</w:t>
        </w:r>
        <w:r w:rsidRPr="0013237E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2DCB11F4" w14:textId="77777777" w:rsidR="0013237E" w:rsidRDefault="001323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706EC" w14:textId="77777777" w:rsidR="007351FC" w:rsidRDefault="007351FC" w:rsidP="0013237E">
      <w:pPr>
        <w:spacing w:after="0" w:line="240" w:lineRule="auto"/>
      </w:pPr>
      <w:r>
        <w:separator/>
      </w:r>
    </w:p>
  </w:footnote>
  <w:footnote w:type="continuationSeparator" w:id="0">
    <w:p w14:paraId="00D1704A" w14:textId="77777777" w:rsidR="007351FC" w:rsidRDefault="007351FC" w:rsidP="00132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53DCB"/>
    <w:multiLevelType w:val="hybridMultilevel"/>
    <w:tmpl w:val="1FA6685C"/>
    <w:lvl w:ilvl="0" w:tplc="03C88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1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96"/>
    <w:rsid w:val="000015BC"/>
    <w:rsid w:val="00002C4F"/>
    <w:rsid w:val="000113C3"/>
    <w:rsid w:val="00012579"/>
    <w:rsid w:val="00013E32"/>
    <w:rsid w:val="00063D98"/>
    <w:rsid w:val="00065497"/>
    <w:rsid w:val="00070F99"/>
    <w:rsid w:val="00091BFF"/>
    <w:rsid w:val="00096213"/>
    <w:rsid w:val="000C3675"/>
    <w:rsid w:val="000C5DFD"/>
    <w:rsid w:val="000D72DB"/>
    <w:rsid w:val="000F58CD"/>
    <w:rsid w:val="00101C4D"/>
    <w:rsid w:val="00121337"/>
    <w:rsid w:val="00122496"/>
    <w:rsid w:val="0013016E"/>
    <w:rsid w:val="0013237E"/>
    <w:rsid w:val="00143329"/>
    <w:rsid w:val="001565B4"/>
    <w:rsid w:val="001603B0"/>
    <w:rsid w:val="0018295A"/>
    <w:rsid w:val="00183D62"/>
    <w:rsid w:val="0018695B"/>
    <w:rsid w:val="001A7218"/>
    <w:rsid w:val="001B0EFA"/>
    <w:rsid w:val="001B25F6"/>
    <w:rsid w:val="001C3F95"/>
    <w:rsid w:val="001D4ACE"/>
    <w:rsid w:val="001D6CE9"/>
    <w:rsid w:val="00210A70"/>
    <w:rsid w:val="0022070B"/>
    <w:rsid w:val="002209A3"/>
    <w:rsid w:val="00226B8B"/>
    <w:rsid w:val="002404CF"/>
    <w:rsid w:val="00250486"/>
    <w:rsid w:val="002515EB"/>
    <w:rsid w:val="002801D5"/>
    <w:rsid w:val="0028708B"/>
    <w:rsid w:val="00297DC4"/>
    <w:rsid w:val="002A5C12"/>
    <w:rsid w:val="002B1F16"/>
    <w:rsid w:val="002B37C3"/>
    <w:rsid w:val="002E5E85"/>
    <w:rsid w:val="002E65D4"/>
    <w:rsid w:val="002F37DD"/>
    <w:rsid w:val="00307CD5"/>
    <w:rsid w:val="00311945"/>
    <w:rsid w:val="00316F60"/>
    <w:rsid w:val="00316FFA"/>
    <w:rsid w:val="0032096F"/>
    <w:rsid w:val="00331E8F"/>
    <w:rsid w:val="00333225"/>
    <w:rsid w:val="00336537"/>
    <w:rsid w:val="00337B96"/>
    <w:rsid w:val="00341F00"/>
    <w:rsid w:val="00342DD1"/>
    <w:rsid w:val="0035169D"/>
    <w:rsid w:val="00374C62"/>
    <w:rsid w:val="003A3A4B"/>
    <w:rsid w:val="003C264B"/>
    <w:rsid w:val="003C26B9"/>
    <w:rsid w:val="003C6D1E"/>
    <w:rsid w:val="003F43AC"/>
    <w:rsid w:val="00400FBC"/>
    <w:rsid w:val="0040535E"/>
    <w:rsid w:val="00412B60"/>
    <w:rsid w:val="004253A5"/>
    <w:rsid w:val="00425D94"/>
    <w:rsid w:val="00441CCB"/>
    <w:rsid w:val="0044238F"/>
    <w:rsid w:val="00465A32"/>
    <w:rsid w:val="00471199"/>
    <w:rsid w:val="004A0388"/>
    <w:rsid w:val="004A1EAC"/>
    <w:rsid w:val="004A6FB0"/>
    <w:rsid w:val="004B3E9C"/>
    <w:rsid w:val="004B4BAB"/>
    <w:rsid w:val="004B604B"/>
    <w:rsid w:val="004E190A"/>
    <w:rsid w:val="004E3242"/>
    <w:rsid w:val="004E7E4E"/>
    <w:rsid w:val="004F14DE"/>
    <w:rsid w:val="00515CC1"/>
    <w:rsid w:val="005264F0"/>
    <w:rsid w:val="00527C22"/>
    <w:rsid w:val="00544D14"/>
    <w:rsid w:val="00546646"/>
    <w:rsid w:val="00554172"/>
    <w:rsid w:val="00557C99"/>
    <w:rsid w:val="00583B35"/>
    <w:rsid w:val="00584AE8"/>
    <w:rsid w:val="00586478"/>
    <w:rsid w:val="00587B70"/>
    <w:rsid w:val="005931F8"/>
    <w:rsid w:val="00596C65"/>
    <w:rsid w:val="005A63F1"/>
    <w:rsid w:val="005B4C97"/>
    <w:rsid w:val="005B5A90"/>
    <w:rsid w:val="005C522C"/>
    <w:rsid w:val="005C5AC2"/>
    <w:rsid w:val="005D19AC"/>
    <w:rsid w:val="005D4D72"/>
    <w:rsid w:val="005D5281"/>
    <w:rsid w:val="005D5ABE"/>
    <w:rsid w:val="005D658C"/>
    <w:rsid w:val="005D7BF1"/>
    <w:rsid w:val="005F0A1A"/>
    <w:rsid w:val="0060026D"/>
    <w:rsid w:val="00607A27"/>
    <w:rsid w:val="00612879"/>
    <w:rsid w:val="00625482"/>
    <w:rsid w:val="00627063"/>
    <w:rsid w:val="00642171"/>
    <w:rsid w:val="006427B5"/>
    <w:rsid w:val="0065105D"/>
    <w:rsid w:val="0065732E"/>
    <w:rsid w:val="00662E65"/>
    <w:rsid w:val="00673513"/>
    <w:rsid w:val="00691035"/>
    <w:rsid w:val="006A147B"/>
    <w:rsid w:val="006B12CA"/>
    <w:rsid w:val="006B7F59"/>
    <w:rsid w:val="006E2E99"/>
    <w:rsid w:val="006F6187"/>
    <w:rsid w:val="00701D0C"/>
    <w:rsid w:val="007306EC"/>
    <w:rsid w:val="007351FC"/>
    <w:rsid w:val="00743E30"/>
    <w:rsid w:val="00746A3C"/>
    <w:rsid w:val="0074749D"/>
    <w:rsid w:val="00747596"/>
    <w:rsid w:val="00751433"/>
    <w:rsid w:val="007524BB"/>
    <w:rsid w:val="007551D2"/>
    <w:rsid w:val="0076021D"/>
    <w:rsid w:val="00760F93"/>
    <w:rsid w:val="00771078"/>
    <w:rsid w:val="007714A3"/>
    <w:rsid w:val="007854C8"/>
    <w:rsid w:val="007B136B"/>
    <w:rsid w:val="007B3C94"/>
    <w:rsid w:val="007B4C26"/>
    <w:rsid w:val="007D159F"/>
    <w:rsid w:val="007D4556"/>
    <w:rsid w:val="007E39D0"/>
    <w:rsid w:val="00801E85"/>
    <w:rsid w:val="00811127"/>
    <w:rsid w:val="008234A4"/>
    <w:rsid w:val="0083259E"/>
    <w:rsid w:val="00832D45"/>
    <w:rsid w:val="0083406D"/>
    <w:rsid w:val="00834D17"/>
    <w:rsid w:val="00860750"/>
    <w:rsid w:val="00865423"/>
    <w:rsid w:val="0087651A"/>
    <w:rsid w:val="0088114C"/>
    <w:rsid w:val="0088188F"/>
    <w:rsid w:val="00885416"/>
    <w:rsid w:val="008A3AE2"/>
    <w:rsid w:val="008A5320"/>
    <w:rsid w:val="008B2D3F"/>
    <w:rsid w:val="008B4741"/>
    <w:rsid w:val="008B6388"/>
    <w:rsid w:val="008D7695"/>
    <w:rsid w:val="008E107B"/>
    <w:rsid w:val="008E6742"/>
    <w:rsid w:val="00910F55"/>
    <w:rsid w:val="0092032E"/>
    <w:rsid w:val="00933BEB"/>
    <w:rsid w:val="00936A2A"/>
    <w:rsid w:val="00940F75"/>
    <w:rsid w:val="00941A94"/>
    <w:rsid w:val="00944DDB"/>
    <w:rsid w:val="0095138C"/>
    <w:rsid w:val="009877D6"/>
    <w:rsid w:val="0099064A"/>
    <w:rsid w:val="009B6B0F"/>
    <w:rsid w:val="009C1A9D"/>
    <w:rsid w:val="009C3996"/>
    <w:rsid w:val="009C6F65"/>
    <w:rsid w:val="009C7089"/>
    <w:rsid w:val="009D54BF"/>
    <w:rsid w:val="00A33B20"/>
    <w:rsid w:val="00A47B8A"/>
    <w:rsid w:val="00A544E8"/>
    <w:rsid w:val="00A6268F"/>
    <w:rsid w:val="00A64A04"/>
    <w:rsid w:val="00AB1368"/>
    <w:rsid w:val="00AC63F8"/>
    <w:rsid w:val="00AD282A"/>
    <w:rsid w:val="00AD4021"/>
    <w:rsid w:val="00B00F4A"/>
    <w:rsid w:val="00B21322"/>
    <w:rsid w:val="00B33363"/>
    <w:rsid w:val="00B50B84"/>
    <w:rsid w:val="00B5507B"/>
    <w:rsid w:val="00B60E41"/>
    <w:rsid w:val="00B755AB"/>
    <w:rsid w:val="00B81403"/>
    <w:rsid w:val="00B84C67"/>
    <w:rsid w:val="00B87424"/>
    <w:rsid w:val="00BA595C"/>
    <w:rsid w:val="00BB4CCF"/>
    <w:rsid w:val="00BB585E"/>
    <w:rsid w:val="00BC2F65"/>
    <w:rsid w:val="00BD1E6C"/>
    <w:rsid w:val="00BD30D0"/>
    <w:rsid w:val="00BE2B45"/>
    <w:rsid w:val="00BF0A2D"/>
    <w:rsid w:val="00C10151"/>
    <w:rsid w:val="00C11A7A"/>
    <w:rsid w:val="00C16C9F"/>
    <w:rsid w:val="00C2492F"/>
    <w:rsid w:val="00C35FFB"/>
    <w:rsid w:val="00C45A0E"/>
    <w:rsid w:val="00C55226"/>
    <w:rsid w:val="00C72719"/>
    <w:rsid w:val="00C80708"/>
    <w:rsid w:val="00C851E5"/>
    <w:rsid w:val="00C91023"/>
    <w:rsid w:val="00CB28D8"/>
    <w:rsid w:val="00CF312E"/>
    <w:rsid w:val="00D00BD9"/>
    <w:rsid w:val="00D06BED"/>
    <w:rsid w:val="00D22A95"/>
    <w:rsid w:val="00D2691A"/>
    <w:rsid w:val="00D4559A"/>
    <w:rsid w:val="00D53704"/>
    <w:rsid w:val="00D6124B"/>
    <w:rsid w:val="00D865EB"/>
    <w:rsid w:val="00D9442A"/>
    <w:rsid w:val="00DA5BB4"/>
    <w:rsid w:val="00DA5C99"/>
    <w:rsid w:val="00DA6B09"/>
    <w:rsid w:val="00DB50BE"/>
    <w:rsid w:val="00DB5124"/>
    <w:rsid w:val="00DE237E"/>
    <w:rsid w:val="00DE47CB"/>
    <w:rsid w:val="00DE4F22"/>
    <w:rsid w:val="00DF05E9"/>
    <w:rsid w:val="00DF5BA5"/>
    <w:rsid w:val="00DF6613"/>
    <w:rsid w:val="00E13E0F"/>
    <w:rsid w:val="00E227CD"/>
    <w:rsid w:val="00E268C5"/>
    <w:rsid w:val="00E26ABD"/>
    <w:rsid w:val="00E47C4A"/>
    <w:rsid w:val="00E70574"/>
    <w:rsid w:val="00E80A1F"/>
    <w:rsid w:val="00E86C18"/>
    <w:rsid w:val="00E928B6"/>
    <w:rsid w:val="00EA6E90"/>
    <w:rsid w:val="00EB19CA"/>
    <w:rsid w:val="00EB1EAA"/>
    <w:rsid w:val="00EB3D53"/>
    <w:rsid w:val="00EC5C13"/>
    <w:rsid w:val="00ED2738"/>
    <w:rsid w:val="00EE2751"/>
    <w:rsid w:val="00EE6ABE"/>
    <w:rsid w:val="00F04A93"/>
    <w:rsid w:val="00F16585"/>
    <w:rsid w:val="00F31FF6"/>
    <w:rsid w:val="00F74250"/>
    <w:rsid w:val="00F83F9E"/>
    <w:rsid w:val="00F90B20"/>
    <w:rsid w:val="00F9202F"/>
    <w:rsid w:val="00FA50FB"/>
    <w:rsid w:val="00FA7E1B"/>
    <w:rsid w:val="00FC5323"/>
    <w:rsid w:val="00FC79F2"/>
    <w:rsid w:val="00FD2002"/>
    <w:rsid w:val="00FE57F7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1E954"/>
  <w15:chartTrackingRefBased/>
  <w15:docId w15:val="{5348CBF5-1363-467A-875B-CA5E9E40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996"/>
    <w:pPr>
      <w:ind w:left="720"/>
      <w:contextualSpacing/>
    </w:pPr>
  </w:style>
  <w:style w:type="table" w:styleId="a4">
    <w:name w:val="Table Grid"/>
    <w:basedOn w:val="a1"/>
    <w:uiPriority w:val="39"/>
    <w:rsid w:val="006B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0EF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B0EFA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132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3237E"/>
  </w:style>
  <w:style w:type="paragraph" w:styleId="a9">
    <w:name w:val="footer"/>
    <w:basedOn w:val="a"/>
    <w:link w:val="aa"/>
    <w:uiPriority w:val="99"/>
    <w:unhideWhenUsed/>
    <w:rsid w:val="00132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3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Lnok</dc:creator>
  <cp:keywords/>
  <dc:description/>
  <cp:lastModifiedBy>Windows User</cp:lastModifiedBy>
  <cp:revision>12</cp:revision>
  <cp:lastPrinted>2020-03-03T08:27:00Z</cp:lastPrinted>
  <dcterms:created xsi:type="dcterms:W3CDTF">2021-12-01T08:03:00Z</dcterms:created>
  <dcterms:modified xsi:type="dcterms:W3CDTF">2022-11-08T02:19:00Z</dcterms:modified>
</cp:coreProperties>
</file>